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608" w:rsidRPr="00E21FB1" w:rsidRDefault="00D52608" w:rsidP="00D5260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E21FB1">
        <w:rPr>
          <w:rFonts w:ascii="Times New Roman" w:hAnsi="Times New Roman"/>
          <w:sz w:val="24"/>
          <w:szCs w:val="24"/>
        </w:rPr>
        <w:t>Приложение</w:t>
      </w:r>
    </w:p>
    <w:p w:rsidR="00D52608" w:rsidRPr="00E21FB1" w:rsidRDefault="00D52608" w:rsidP="00D5260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E21FB1">
        <w:rPr>
          <w:rFonts w:ascii="Times New Roman" w:hAnsi="Times New Roman"/>
          <w:sz w:val="24"/>
          <w:szCs w:val="24"/>
        </w:rPr>
        <w:t>к</w:t>
      </w:r>
      <w:proofErr w:type="gramEnd"/>
      <w:r w:rsidRPr="00E21FB1">
        <w:rPr>
          <w:rFonts w:ascii="Times New Roman" w:hAnsi="Times New Roman"/>
          <w:sz w:val="24"/>
          <w:szCs w:val="24"/>
        </w:rPr>
        <w:t xml:space="preserve"> приказу департамента строительства</w:t>
      </w:r>
    </w:p>
    <w:p w:rsidR="00D52608" w:rsidRPr="00E21FB1" w:rsidRDefault="00D52608" w:rsidP="00D5260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E21FB1">
        <w:rPr>
          <w:rFonts w:ascii="Times New Roman" w:hAnsi="Times New Roman"/>
          <w:sz w:val="24"/>
          <w:szCs w:val="24"/>
        </w:rPr>
        <w:t>архитектуры</w:t>
      </w:r>
      <w:proofErr w:type="gramEnd"/>
      <w:r w:rsidRPr="00E21FB1">
        <w:rPr>
          <w:rFonts w:ascii="Times New Roman" w:hAnsi="Times New Roman"/>
          <w:sz w:val="24"/>
          <w:szCs w:val="24"/>
        </w:rPr>
        <w:t xml:space="preserve"> и ЖКХ </w:t>
      </w:r>
    </w:p>
    <w:p w:rsidR="00D52608" w:rsidRPr="00E21FB1" w:rsidRDefault="00D52608" w:rsidP="00D5260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от</w:t>
      </w:r>
      <w:proofErr w:type="gramEnd"/>
      <w:r>
        <w:rPr>
          <w:rFonts w:ascii="Times New Roman" w:hAnsi="Times New Roman"/>
          <w:sz w:val="24"/>
          <w:szCs w:val="24"/>
        </w:rPr>
        <w:t xml:space="preserve"> 12.04.2021   №95</w:t>
      </w:r>
      <w:r w:rsidRPr="00E21FB1">
        <w:rPr>
          <w:rFonts w:ascii="Times New Roman" w:hAnsi="Times New Roman"/>
          <w:sz w:val="24"/>
          <w:szCs w:val="24"/>
        </w:rPr>
        <w:t>-н</w:t>
      </w:r>
    </w:p>
    <w:p w:rsidR="00A10311" w:rsidRDefault="00A10311" w:rsidP="00CB72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9B30DE" w:rsidRPr="00CB725E" w:rsidRDefault="009B30DE" w:rsidP="00CB72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 w:rsidRPr="00CB725E">
        <w:rPr>
          <w:rFonts w:ascii="Times New Roman" w:hAnsi="Times New Roman"/>
          <w:b/>
          <w:bCs/>
          <w:sz w:val="26"/>
          <w:szCs w:val="26"/>
        </w:rPr>
        <w:t>Основная часть проекта межевания</w:t>
      </w:r>
      <w:r w:rsidR="00E427BD">
        <w:rPr>
          <w:rFonts w:ascii="Times New Roman" w:hAnsi="Times New Roman"/>
          <w:b/>
          <w:bCs/>
          <w:sz w:val="26"/>
          <w:szCs w:val="26"/>
        </w:rPr>
        <w:t xml:space="preserve"> территории</w:t>
      </w:r>
      <w:r w:rsidRPr="00CB725E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AA7EB0" w:rsidRPr="00AA7EB0" w:rsidRDefault="00EE1E3E" w:rsidP="00AA7EB0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«</w:t>
      </w:r>
      <w:r w:rsidR="00AA7EB0" w:rsidRPr="00AA7EB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Обустройство куста скважин 6. </w:t>
      </w:r>
    </w:p>
    <w:p w:rsidR="009B30DE" w:rsidRPr="00CB725E" w:rsidRDefault="00AA7EB0" w:rsidP="00AA7EB0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proofErr w:type="spellStart"/>
      <w:r w:rsidRPr="00AA7EB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Сыньёганское</w:t>
      </w:r>
      <w:proofErr w:type="spellEnd"/>
      <w:r w:rsidRPr="00AA7EB0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нефтяное месторождение</w:t>
      </w:r>
      <w:r w:rsidR="00EE1E3E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»</w:t>
      </w:r>
    </w:p>
    <w:p w:rsidR="00982F48" w:rsidRPr="00CB725E" w:rsidRDefault="00982F48" w:rsidP="00CB725E">
      <w:pPr>
        <w:shd w:val="clear" w:color="auto" w:fill="FFFFFF"/>
        <w:spacing w:after="0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9B30DE" w:rsidRPr="00CB725E" w:rsidRDefault="009B30DE" w:rsidP="00CB725E">
      <w:pPr>
        <w:numPr>
          <w:ilvl w:val="0"/>
          <w:numId w:val="1"/>
        </w:numPr>
        <w:tabs>
          <w:tab w:val="left" w:pos="142"/>
          <w:tab w:val="left" w:pos="1134"/>
        </w:tabs>
        <w:suppressAutoHyphens/>
        <w:spacing w:after="0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Текстовая часть проекта межевания территории</w:t>
      </w:r>
      <w:r w:rsidR="001C1463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9B30DE" w:rsidRPr="00CB725E" w:rsidRDefault="00471AFA" w:rsidP="00CB725E">
      <w:pPr>
        <w:tabs>
          <w:tab w:val="left" w:pos="142"/>
          <w:tab w:val="left" w:pos="1134"/>
        </w:tabs>
        <w:suppressAutoHyphens/>
        <w:spacing w:after="0"/>
        <w:ind w:left="709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Перечень и сведения о площади образуемых </w:t>
      </w:r>
      <w:r w:rsidR="008D3D9F"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частей 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земельных участков и способы их образования</w:t>
      </w:r>
      <w:r w:rsidR="001C1463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9B30DE" w:rsidRPr="00CB725E" w:rsidRDefault="008D3D9F" w:rsidP="00CB725E">
      <w:pPr>
        <w:spacing w:after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>Част</w:t>
      </w:r>
      <w:r w:rsidR="003A46AB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з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>емельн</w:t>
      </w:r>
      <w:r w:rsidR="003A46AB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="009B30DE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>участк</w:t>
      </w:r>
      <w:r w:rsidR="003A46AB"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="009B30DE" w:rsidRPr="00CB725E">
        <w:rPr>
          <w:rFonts w:ascii="Times New Roman" w:eastAsia="Times New Roman" w:hAnsi="Times New Roman"/>
          <w:sz w:val="26"/>
          <w:szCs w:val="26"/>
          <w:lang w:eastAsia="ru-RU"/>
        </w:rPr>
        <w:t>, подлежащ</w:t>
      </w:r>
      <w:r w:rsidR="00A70A57">
        <w:rPr>
          <w:rFonts w:ascii="Times New Roman" w:eastAsia="Times New Roman" w:hAnsi="Times New Roman"/>
          <w:sz w:val="26"/>
          <w:szCs w:val="26"/>
          <w:lang w:eastAsia="ru-RU"/>
        </w:rPr>
        <w:t>его</w:t>
      </w:r>
      <w:r w:rsidR="009B30DE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межеванию под проектируемый объект</w:t>
      </w:r>
    </w:p>
    <w:p w:rsidR="00CB725E" w:rsidRPr="00CB725E" w:rsidRDefault="00CB725E" w:rsidP="009B30DE">
      <w:pPr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685"/>
        <w:gridCol w:w="2835"/>
        <w:gridCol w:w="2410"/>
      </w:tblGrid>
      <w:tr w:rsidR="004E5F3B" w:rsidRPr="00D71BA2" w:rsidTr="00D71BA2">
        <w:trPr>
          <w:trHeight w:val="451"/>
        </w:trPr>
        <w:tc>
          <w:tcPr>
            <w:tcW w:w="426" w:type="dxa"/>
            <w:shd w:val="clear" w:color="auto" w:fill="auto"/>
            <w:vAlign w:val="center"/>
          </w:tcPr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№</w:t>
            </w:r>
          </w:p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proofErr w:type="gramStart"/>
            <w:r w:rsidRPr="00D71BA2">
              <w:rPr>
                <w:rFonts w:ascii="Times New Roman" w:hAnsi="Times New Roman"/>
              </w:rPr>
              <w:t>п</w:t>
            </w:r>
            <w:proofErr w:type="gramEnd"/>
            <w:r w:rsidRPr="00D71BA2">
              <w:rPr>
                <w:rFonts w:ascii="Times New Roman" w:hAnsi="Times New Roman"/>
              </w:rPr>
              <w:t>/п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Условный кадастровый номер образуемой части земельного участка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 xml:space="preserve">Площадь части земельного участка, </w:t>
            </w:r>
            <w:proofErr w:type="spellStart"/>
            <w:r w:rsidR="00CA7A19" w:rsidRPr="00D71BA2">
              <w:rPr>
                <w:rFonts w:ascii="Times New Roman" w:hAnsi="Times New Roman"/>
              </w:rPr>
              <w:t>кв</w:t>
            </w:r>
            <w:r w:rsidR="00322BDF" w:rsidRPr="00D71BA2">
              <w:rPr>
                <w:rFonts w:ascii="Times New Roman" w:hAnsi="Times New Roman"/>
              </w:rPr>
              <w:t>.</w:t>
            </w:r>
            <w:r w:rsidR="00CA7A19" w:rsidRPr="00D71BA2">
              <w:rPr>
                <w:rFonts w:ascii="Times New Roman" w:hAnsi="Times New Roman"/>
              </w:rPr>
              <w:t>м</w:t>
            </w:r>
            <w:proofErr w:type="spellEnd"/>
            <w:r w:rsidR="00322BDF" w:rsidRPr="00D71BA2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Категория земель</w:t>
            </w:r>
          </w:p>
        </w:tc>
      </w:tr>
      <w:tr w:rsidR="0068150A" w:rsidRPr="00D71BA2" w:rsidTr="00D71BA2">
        <w:trPr>
          <w:trHeight w:hRule="exact" w:val="282"/>
        </w:trPr>
        <w:tc>
          <w:tcPr>
            <w:tcW w:w="426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1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68150A" w:rsidRPr="00314931" w:rsidRDefault="008629C2" w:rsidP="00D73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29C2">
              <w:rPr>
                <w:rFonts w:ascii="Times New Roman" w:hAnsi="Times New Roman"/>
              </w:rPr>
              <w:t>86:02:1001001:2004/чзу1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8150A" w:rsidRPr="00314931" w:rsidRDefault="008629C2" w:rsidP="002B72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97165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8150A" w:rsidRPr="00314931" w:rsidRDefault="0068150A" w:rsidP="00C370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Земли лесного фонда</w:t>
            </w:r>
          </w:p>
        </w:tc>
      </w:tr>
      <w:tr w:rsidR="00860FBE" w:rsidRPr="00D71BA2" w:rsidTr="00D71BA2">
        <w:trPr>
          <w:trHeight w:hRule="exact" w:val="282"/>
        </w:trPr>
        <w:tc>
          <w:tcPr>
            <w:tcW w:w="426" w:type="dxa"/>
            <w:shd w:val="clear" w:color="auto" w:fill="auto"/>
            <w:vAlign w:val="center"/>
          </w:tcPr>
          <w:p w:rsidR="00860FBE" w:rsidRPr="00314931" w:rsidRDefault="00860FBE" w:rsidP="002B723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60FBE" w:rsidRDefault="008629C2" w:rsidP="00D73D5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29C2">
              <w:rPr>
                <w:rFonts w:ascii="Times New Roman" w:hAnsi="Times New Roman"/>
              </w:rPr>
              <w:t>86:02:0000000:42/чзу1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60FBE" w:rsidRPr="00584B62" w:rsidRDefault="008629C2" w:rsidP="002B72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12485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60FBE" w:rsidRPr="00314931" w:rsidRDefault="00B14735" w:rsidP="00C370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Земли лесного фонда</w:t>
            </w:r>
          </w:p>
        </w:tc>
      </w:tr>
      <w:tr w:rsidR="008629C2" w:rsidRPr="00D71BA2" w:rsidTr="00D71BA2">
        <w:trPr>
          <w:trHeight w:hRule="exact" w:val="336"/>
        </w:trPr>
        <w:tc>
          <w:tcPr>
            <w:tcW w:w="426" w:type="dxa"/>
            <w:shd w:val="clear" w:color="auto" w:fill="auto"/>
            <w:vAlign w:val="center"/>
          </w:tcPr>
          <w:p w:rsidR="008629C2" w:rsidRPr="008629C2" w:rsidRDefault="008629C2" w:rsidP="002B72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629C2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629C2" w:rsidRPr="00537410" w:rsidRDefault="00537410" w:rsidP="002B72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37410">
              <w:rPr>
                <w:rFonts w:ascii="Times New Roman" w:eastAsia="Times New Roman" w:hAnsi="Times New Roman"/>
                <w:lang w:eastAsia="ru-RU"/>
              </w:rPr>
              <w:t>86:02:0000000:206/чзу1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629C2" w:rsidRPr="00013E21" w:rsidRDefault="00013E21" w:rsidP="005F1F8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013E21">
              <w:rPr>
                <w:rFonts w:ascii="Times New Roman" w:hAnsi="Times New Roman"/>
                <w:bCs/>
                <w:iCs/>
              </w:rPr>
              <w:t>3780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629C2" w:rsidRPr="00314931" w:rsidRDefault="007E25AB" w:rsidP="00C370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Земли лесного фонда</w:t>
            </w:r>
          </w:p>
        </w:tc>
      </w:tr>
      <w:tr w:rsidR="008629C2" w:rsidRPr="00D71BA2" w:rsidTr="00D71BA2">
        <w:trPr>
          <w:trHeight w:hRule="exact" w:val="336"/>
        </w:trPr>
        <w:tc>
          <w:tcPr>
            <w:tcW w:w="426" w:type="dxa"/>
            <w:shd w:val="clear" w:color="auto" w:fill="auto"/>
            <w:vAlign w:val="center"/>
          </w:tcPr>
          <w:p w:rsidR="008629C2" w:rsidRPr="008629C2" w:rsidRDefault="008629C2" w:rsidP="002B72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629C2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629C2" w:rsidRPr="00567E47" w:rsidRDefault="00567E47" w:rsidP="002B72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67E47">
              <w:rPr>
                <w:rFonts w:ascii="Times New Roman" w:eastAsia="Times New Roman" w:hAnsi="Times New Roman"/>
                <w:lang w:eastAsia="ru-RU"/>
              </w:rPr>
              <w:t>86:02:0000000:205/чзу1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629C2" w:rsidRPr="008B0EFC" w:rsidRDefault="008B0EFC" w:rsidP="005F1F8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8B0EFC">
              <w:rPr>
                <w:rFonts w:ascii="Times New Roman" w:hAnsi="Times New Roman"/>
                <w:bCs/>
                <w:iCs/>
              </w:rPr>
              <w:t>1370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8629C2" w:rsidRPr="00314931" w:rsidRDefault="007E25AB" w:rsidP="00C3703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Земли лесного фонда</w:t>
            </w:r>
          </w:p>
        </w:tc>
      </w:tr>
      <w:tr w:rsidR="0068150A" w:rsidRPr="00D71BA2" w:rsidTr="00D71BA2">
        <w:trPr>
          <w:trHeight w:hRule="exact" w:val="336"/>
        </w:trPr>
        <w:tc>
          <w:tcPr>
            <w:tcW w:w="426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3685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314931">
              <w:rPr>
                <w:rFonts w:ascii="Times New Roman" w:eastAsia="Times New Roman" w:hAnsi="Times New Roman"/>
                <w:b/>
                <w:lang w:eastAsia="ru-RU"/>
              </w:rPr>
              <w:t>Итого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8150A" w:rsidRPr="00314931" w:rsidRDefault="007D3EE7" w:rsidP="005F1F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114800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68150A" w:rsidRPr="00314931" w:rsidRDefault="0068150A" w:rsidP="002B72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CB725E" w:rsidRPr="00CB725E" w:rsidRDefault="00CB725E" w:rsidP="00186BF5">
      <w:pPr>
        <w:spacing w:after="0"/>
        <w:ind w:firstLine="720"/>
        <w:jc w:val="both"/>
        <w:rPr>
          <w:rFonts w:ascii="Times New Roman" w:eastAsia="Times New Roman" w:hAnsi="Times New Roman"/>
          <w:sz w:val="10"/>
          <w:szCs w:val="10"/>
          <w:lang w:val="en-US" w:eastAsia="ru-RU"/>
        </w:rPr>
      </w:pPr>
    </w:p>
    <w:p w:rsidR="00186BF5" w:rsidRPr="00CB725E" w:rsidRDefault="00AA2A2C" w:rsidP="00CB725E">
      <w:pPr>
        <w:spacing w:after="0"/>
        <w:ind w:firstLine="72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Способ образования: </w:t>
      </w:r>
    </w:p>
    <w:p w:rsidR="00354CDB" w:rsidRDefault="0068150A" w:rsidP="00A70A57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r w:rsidR="000A49F8" w:rsidRPr="000A49F8">
        <w:rPr>
          <w:rFonts w:ascii="Times New Roman" w:eastAsia="Times New Roman" w:hAnsi="Times New Roman"/>
          <w:sz w:val="26"/>
          <w:szCs w:val="26"/>
          <w:lang w:eastAsia="ru-RU"/>
        </w:rPr>
        <w:t>86:02:1001001:2004/чзу1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841F3D" w:rsidRPr="00841F3D">
        <w:rPr>
          <w:rFonts w:ascii="Times New Roman" w:eastAsia="Times New Roman" w:hAnsi="Times New Roman"/>
          <w:sz w:val="26"/>
          <w:szCs w:val="26"/>
          <w:lang w:eastAsia="ru-RU"/>
        </w:rPr>
        <w:t>86:02:1001001:2004</w:t>
      </w:r>
      <w:r w:rsidR="003A46AB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45619A" w:rsidRPr="000A49F8" w:rsidRDefault="008644F0" w:rsidP="0045619A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44F0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45619A"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0A49F8" w:rsidRPr="000A49F8">
        <w:rPr>
          <w:rFonts w:ascii="Times New Roman" w:eastAsia="Times New Roman" w:hAnsi="Times New Roman"/>
          <w:sz w:val="26"/>
          <w:szCs w:val="26"/>
          <w:lang w:eastAsia="ru-RU"/>
        </w:rPr>
        <w:t>86:02:0000000:42/чзу1</w:t>
      </w:r>
      <w:r w:rsidR="0045619A"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841F3D" w:rsidRPr="00841F3D">
        <w:rPr>
          <w:rFonts w:ascii="Times New Roman" w:eastAsia="Times New Roman" w:hAnsi="Times New Roman"/>
          <w:sz w:val="26"/>
          <w:szCs w:val="26"/>
          <w:lang w:eastAsia="ru-RU"/>
        </w:rPr>
        <w:t>86:02:0000000:42</w:t>
      </w:r>
      <w:r w:rsidR="003E433B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8644F0" w:rsidRDefault="008644F0" w:rsidP="008644F0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8644F0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0A49F8" w:rsidRPr="000A49F8">
        <w:rPr>
          <w:rFonts w:ascii="Times New Roman" w:eastAsia="Times New Roman" w:hAnsi="Times New Roman"/>
          <w:sz w:val="26"/>
          <w:szCs w:val="26"/>
          <w:lang w:eastAsia="ru-RU"/>
        </w:rPr>
        <w:t>86:02:0000000:206/чзу1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841F3D" w:rsidRPr="00841F3D">
        <w:rPr>
          <w:rFonts w:ascii="Times New Roman" w:eastAsia="Times New Roman" w:hAnsi="Times New Roman"/>
          <w:sz w:val="26"/>
          <w:szCs w:val="26"/>
          <w:lang w:eastAsia="ru-RU"/>
        </w:rPr>
        <w:t>86:02:0000000:206</w:t>
      </w:r>
      <w:r w:rsidR="003E433B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8644F0" w:rsidRPr="008644F0" w:rsidRDefault="008644F0" w:rsidP="008644F0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A49F8"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0A49F8" w:rsidRPr="000A49F8">
        <w:rPr>
          <w:rFonts w:ascii="Times New Roman" w:eastAsia="Times New Roman" w:hAnsi="Times New Roman"/>
          <w:sz w:val="26"/>
          <w:szCs w:val="26"/>
          <w:lang w:eastAsia="ru-RU"/>
        </w:rPr>
        <w:t>86:02:0000000:205/чзу1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- образование части земельного участка путем учета изменений земельного участка с кадастровым номером </w:t>
      </w:r>
      <w:r w:rsidR="00841F3D" w:rsidRPr="00841F3D">
        <w:rPr>
          <w:rFonts w:ascii="Times New Roman" w:eastAsia="Times New Roman" w:hAnsi="Times New Roman"/>
          <w:sz w:val="26"/>
          <w:szCs w:val="26"/>
          <w:lang w:eastAsia="ru-RU"/>
        </w:rPr>
        <w:t>86:02:0000000:205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396064" w:rsidRPr="00CB725E" w:rsidRDefault="00396064" w:rsidP="00CB725E">
      <w:pPr>
        <w:spacing w:after="0"/>
        <w:ind w:firstLine="72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Местоположение образуем</w:t>
      </w:r>
      <w:r w:rsidR="003E433B">
        <w:rPr>
          <w:rFonts w:ascii="Times New Roman" w:eastAsia="Times New Roman" w:hAnsi="Times New Roman"/>
          <w:b/>
          <w:sz w:val="26"/>
          <w:szCs w:val="26"/>
          <w:lang w:eastAsia="ru-RU"/>
        </w:rPr>
        <w:t>ых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част</w:t>
      </w:r>
      <w:r w:rsidR="003E433B">
        <w:rPr>
          <w:rFonts w:ascii="Times New Roman" w:eastAsia="Times New Roman" w:hAnsi="Times New Roman"/>
          <w:b/>
          <w:sz w:val="26"/>
          <w:szCs w:val="26"/>
          <w:lang w:eastAsia="ru-RU"/>
        </w:rPr>
        <w:t>ей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земельн</w:t>
      </w:r>
      <w:r w:rsidR="003E433B">
        <w:rPr>
          <w:rFonts w:ascii="Times New Roman" w:eastAsia="Times New Roman" w:hAnsi="Times New Roman"/>
          <w:b/>
          <w:sz w:val="26"/>
          <w:szCs w:val="26"/>
          <w:lang w:eastAsia="ru-RU"/>
        </w:rPr>
        <w:t>ых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участк</w:t>
      </w:r>
      <w:r w:rsidR="003E433B">
        <w:rPr>
          <w:rFonts w:ascii="Times New Roman" w:eastAsia="Times New Roman" w:hAnsi="Times New Roman"/>
          <w:b/>
          <w:sz w:val="26"/>
          <w:szCs w:val="26"/>
          <w:lang w:eastAsia="ru-RU"/>
        </w:rPr>
        <w:t>ов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: </w:t>
      </w:r>
    </w:p>
    <w:p w:rsidR="00354CDB" w:rsidRDefault="009D0ADF" w:rsidP="00A70A57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1. </w:t>
      </w:r>
      <w:r w:rsidR="00D75CE9" w:rsidRPr="00D75CE9">
        <w:rPr>
          <w:rFonts w:ascii="Times New Roman" w:eastAsia="Times New Roman" w:hAnsi="Times New Roman"/>
          <w:sz w:val="26"/>
          <w:szCs w:val="26"/>
          <w:lang w:eastAsia="ru-RU"/>
        </w:rPr>
        <w:t xml:space="preserve">86:02:1001001:2004/чзу1 </w:t>
      </w:r>
      <w:r w:rsidR="0068150A" w:rsidRPr="00314931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 w:rsidR="00C0264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автономный округ-Югра,</w:t>
      </w:r>
      <w:r w:rsid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05772">
        <w:rPr>
          <w:rFonts w:ascii="Times New Roman" w:eastAsia="Times New Roman" w:hAnsi="Times New Roman"/>
          <w:sz w:val="26"/>
          <w:szCs w:val="26"/>
          <w:lang w:eastAsia="ru-RU"/>
        </w:rPr>
        <w:t xml:space="preserve">Ханты-Мансийский район, </w:t>
      </w:r>
      <w:proofErr w:type="spellStart"/>
      <w:r w:rsidR="00205772">
        <w:rPr>
          <w:rFonts w:ascii="Times New Roman" w:eastAsia="Times New Roman" w:hAnsi="Times New Roman"/>
          <w:sz w:val="26"/>
          <w:szCs w:val="26"/>
          <w:lang w:eastAsia="ru-RU"/>
        </w:rPr>
        <w:t>Сыньё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ганское</w:t>
      </w:r>
      <w:proofErr w:type="spellEnd"/>
      <w:r w:rsidR="00BD7165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05772">
        <w:rPr>
          <w:rFonts w:ascii="Times New Roman" w:eastAsia="Times New Roman" w:hAnsi="Times New Roman"/>
          <w:sz w:val="26"/>
          <w:szCs w:val="26"/>
          <w:lang w:eastAsia="ru-RU"/>
        </w:rPr>
        <w:t xml:space="preserve">нефтяное </w:t>
      </w:r>
      <w:r w:rsidR="00205772" w:rsidRPr="00A70A57">
        <w:rPr>
          <w:rFonts w:ascii="Times New Roman" w:eastAsia="Times New Roman" w:hAnsi="Times New Roman"/>
          <w:sz w:val="26"/>
          <w:szCs w:val="26"/>
          <w:lang w:eastAsia="ru-RU"/>
        </w:rPr>
        <w:t>месторождение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proofErr w:type="spellStart"/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Самаровское</w:t>
      </w:r>
      <w:proofErr w:type="spellEnd"/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лесничество, Ханты-Мансийское участковое лесничество, </w:t>
      </w:r>
      <w:proofErr w:type="spellStart"/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Нялинское</w:t>
      </w:r>
      <w:proofErr w:type="spellEnd"/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урочище, квар</w:t>
      </w:r>
      <w:r w:rsidR="00BD7165">
        <w:rPr>
          <w:rFonts w:ascii="Times New Roman" w:eastAsia="Times New Roman" w:hAnsi="Times New Roman"/>
          <w:sz w:val="26"/>
          <w:szCs w:val="26"/>
          <w:lang w:eastAsia="ru-RU"/>
        </w:rPr>
        <w:t>тал</w:t>
      </w:r>
      <w:r w:rsidR="003E62FA">
        <w:rPr>
          <w:rFonts w:ascii="Times New Roman" w:eastAsia="Times New Roman" w:hAnsi="Times New Roman"/>
          <w:sz w:val="26"/>
          <w:szCs w:val="26"/>
          <w:lang w:eastAsia="ru-RU"/>
        </w:rPr>
        <w:t>ы</w:t>
      </w:r>
      <w:r w:rsidR="00BD7165">
        <w:rPr>
          <w:rFonts w:ascii="Times New Roman" w:eastAsia="Times New Roman" w:hAnsi="Times New Roman"/>
          <w:sz w:val="26"/>
          <w:szCs w:val="26"/>
          <w:lang w:eastAsia="ru-RU"/>
        </w:rPr>
        <w:t xml:space="preserve"> №</w:t>
      </w:r>
      <w:r w:rsidR="003E62FA">
        <w:rPr>
          <w:rFonts w:ascii="Times New Roman" w:eastAsia="Times New Roman" w:hAnsi="Times New Roman"/>
          <w:sz w:val="26"/>
          <w:szCs w:val="26"/>
          <w:lang w:eastAsia="ru-RU"/>
        </w:rPr>
        <w:t>№</w:t>
      </w:r>
      <w:r w:rsidR="00BD7165">
        <w:rPr>
          <w:rFonts w:ascii="Times New Roman" w:eastAsia="Times New Roman" w:hAnsi="Times New Roman"/>
          <w:sz w:val="26"/>
          <w:szCs w:val="26"/>
          <w:lang w:eastAsia="ru-RU"/>
        </w:rPr>
        <w:t xml:space="preserve"> 156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A82E6D">
        <w:rPr>
          <w:rFonts w:ascii="Times New Roman" w:eastAsia="Times New Roman" w:hAnsi="Times New Roman"/>
          <w:sz w:val="26"/>
          <w:szCs w:val="26"/>
          <w:lang w:eastAsia="ru-RU"/>
        </w:rPr>
        <w:t xml:space="preserve"> 157,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эксплуатационные леса</w:t>
      </w:r>
      <w:r w:rsidR="00D02A19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DB43FD" w:rsidRPr="00D75CE9" w:rsidRDefault="0097634E" w:rsidP="00DB43FD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DB43FD"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D75CE9" w:rsidRPr="00D75CE9">
        <w:rPr>
          <w:rFonts w:ascii="Times New Roman" w:eastAsia="Times New Roman" w:hAnsi="Times New Roman"/>
          <w:sz w:val="26"/>
          <w:szCs w:val="26"/>
          <w:lang w:eastAsia="ru-RU"/>
        </w:rPr>
        <w:t xml:space="preserve">86:02:0000000:42/чзу1 </w:t>
      </w:r>
      <w:r w:rsidR="00DB43FD" w:rsidRPr="00314931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 w:rsidR="00DB43F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6D5806" w:rsidRPr="00A70A57">
        <w:rPr>
          <w:rFonts w:ascii="Times New Roman" w:eastAsia="Times New Roman" w:hAnsi="Times New Roman"/>
          <w:sz w:val="26"/>
          <w:szCs w:val="26"/>
          <w:lang w:eastAsia="ru-RU"/>
        </w:rPr>
        <w:t>Ханты-Мансийский автономный округ-Югра,</w:t>
      </w:r>
      <w:r w:rsidR="006D5806">
        <w:rPr>
          <w:rFonts w:ascii="Times New Roman" w:eastAsia="Times New Roman" w:hAnsi="Times New Roman"/>
          <w:sz w:val="26"/>
          <w:szCs w:val="26"/>
          <w:lang w:eastAsia="ru-RU"/>
        </w:rPr>
        <w:t xml:space="preserve"> Ханты-Мансийский район, </w:t>
      </w:r>
      <w:proofErr w:type="spellStart"/>
      <w:r w:rsidR="006D5806">
        <w:rPr>
          <w:rFonts w:ascii="Times New Roman" w:eastAsia="Times New Roman" w:hAnsi="Times New Roman"/>
          <w:sz w:val="26"/>
          <w:szCs w:val="26"/>
          <w:lang w:eastAsia="ru-RU"/>
        </w:rPr>
        <w:t>Сыньё</w:t>
      </w:r>
      <w:r w:rsidR="006D5806" w:rsidRPr="00A70A57">
        <w:rPr>
          <w:rFonts w:ascii="Times New Roman" w:eastAsia="Times New Roman" w:hAnsi="Times New Roman"/>
          <w:sz w:val="26"/>
          <w:szCs w:val="26"/>
          <w:lang w:eastAsia="ru-RU"/>
        </w:rPr>
        <w:t>ганское</w:t>
      </w:r>
      <w:proofErr w:type="spellEnd"/>
      <w:r w:rsidR="006D5806">
        <w:rPr>
          <w:rFonts w:ascii="Times New Roman" w:eastAsia="Times New Roman" w:hAnsi="Times New Roman"/>
          <w:sz w:val="26"/>
          <w:szCs w:val="26"/>
          <w:lang w:eastAsia="ru-RU"/>
        </w:rPr>
        <w:t xml:space="preserve"> нефтяное </w:t>
      </w:r>
      <w:r w:rsidR="006D5806"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месторождение, </w:t>
      </w:r>
      <w:proofErr w:type="spellStart"/>
      <w:r w:rsidR="006D5806" w:rsidRPr="00A70A57">
        <w:rPr>
          <w:rFonts w:ascii="Times New Roman" w:eastAsia="Times New Roman" w:hAnsi="Times New Roman"/>
          <w:sz w:val="26"/>
          <w:szCs w:val="26"/>
          <w:lang w:eastAsia="ru-RU"/>
        </w:rPr>
        <w:t>Самаровское</w:t>
      </w:r>
      <w:proofErr w:type="spellEnd"/>
      <w:r w:rsidR="006D5806"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лесничество, Ханты-Мансийское участковое лесничество, </w:t>
      </w:r>
      <w:proofErr w:type="spellStart"/>
      <w:r w:rsidR="006D5806" w:rsidRPr="00A70A57">
        <w:rPr>
          <w:rFonts w:ascii="Times New Roman" w:eastAsia="Times New Roman" w:hAnsi="Times New Roman"/>
          <w:sz w:val="26"/>
          <w:szCs w:val="26"/>
          <w:lang w:eastAsia="ru-RU"/>
        </w:rPr>
        <w:t>Нялинское</w:t>
      </w:r>
      <w:proofErr w:type="spellEnd"/>
      <w:r w:rsidR="006D5806"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урочище, квар</w:t>
      </w:r>
      <w:r w:rsidR="006D5806">
        <w:rPr>
          <w:rFonts w:ascii="Times New Roman" w:eastAsia="Times New Roman" w:hAnsi="Times New Roman"/>
          <w:sz w:val="26"/>
          <w:szCs w:val="26"/>
          <w:lang w:eastAsia="ru-RU"/>
        </w:rPr>
        <w:t>талы №№ 156</w:t>
      </w:r>
      <w:r w:rsidR="006D5806" w:rsidRPr="00A70A57">
        <w:rPr>
          <w:rFonts w:ascii="Times New Roman" w:eastAsia="Times New Roman" w:hAnsi="Times New Roman"/>
          <w:sz w:val="26"/>
          <w:szCs w:val="26"/>
          <w:lang w:eastAsia="ru-RU"/>
        </w:rPr>
        <w:t>,</w:t>
      </w:r>
      <w:r w:rsidR="006D5806">
        <w:rPr>
          <w:rFonts w:ascii="Times New Roman" w:eastAsia="Times New Roman" w:hAnsi="Times New Roman"/>
          <w:sz w:val="26"/>
          <w:szCs w:val="26"/>
          <w:lang w:eastAsia="ru-RU"/>
        </w:rPr>
        <w:t xml:space="preserve"> 157,</w:t>
      </w:r>
      <w:r w:rsidR="006D5806" w:rsidRPr="00A70A57">
        <w:rPr>
          <w:rFonts w:ascii="Times New Roman" w:eastAsia="Times New Roman" w:hAnsi="Times New Roman"/>
          <w:sz w:val="26"/>
          <w:szCs w:val="26"/>
          <w:lang w:eastAsia="ru-RU"/>
        </w:rPr>
        <w:t xml:space="preserve"> эксплуатационные леса</w:t>
      </w:r>
      <w:r w:rsidR="00D02A19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0F1AEB" w:rsidRDefault="000F1AEB" w:rsidP="000F1AEB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F1AEB">
        <w:rPr>
          <w:rFonts w:ascii="Times New Roman" w:eastAsia="Times New Roman" w:hAnsi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D75CE9" w:rsidRPr="00D75CE9">
        <w:rPr>
          <w:rFonts w:ascii="Times New Roman" w:eastAsia="Times New Roman" w:hAnsi="Times New Roman"/>
          <w:sz w:val="26"/>
          <w:szCs w:val="26"/>
          <w:lang w:eastAsia="ru-RU"/>
        </w:rPr>
        <w:t xml:space="preserve">86:02:0000000:206/чзу1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4C14C2" w:rsidRPr="004C14C2">
        <w:rPr>
          <w:rFonts w:ascii="Times New Roman" w:eastAsia="Times New Roman" w:hAnsi="Times New Roman"/>
          <w:sz w:val="26"/>
          <w:szCs w:val="26"/>
          <w:lang w:eastAsia="ru-RU"/>
        </w:rPr>
        <w:t xml:space="preserve">Ханты-Мансийский автономный округ-Югра, Ханты-Мансийский район, </w:t>
      </w:r>
      <w:proofErr w:type="spellStart"/>
      <w:r w:rsidR="004C14C2" w:rsidRPr="004C14C2">
        <w:rPr>
          <w:rFonts w:ascii="Times New Roman" w:eastAsia="Times New Roman" w:hAnsi="Times New Roman"/>
          <w:sz w:val="26"/>
          <w:szCs w:val="26"/>
          <w:lang w:eastAsia="ru-RU"/>
        </w:rPr>
        <w:t>Сыньёганское</w:t>
      </w:r>
      <w:proofErr w:type="spellEnd"/>
      <w:r w:rsidR="004C14C2" w:rsidRPr="004C14C2">
        <w:rPr>
          <w:rFonts w:ascii="Times New Roman" w:eastAsia="Times New Roman" w:hAnsi="Times New Roman"/>
          <w:sz w:val="26"/>
          <w:szCs w:val="26"/>
          <w:lang w:eastAsia="ru-RU"/>
        </w:rPr>
        <w:t xml:space="preserve"> нефтяное месторождение, </w:t>
      </w:r>
      <w:proofErr w:type="spellStart"/>
      <w:r w:rsidR="004C14C2" w:rsidRPr="004C14C2">
        <w:rPr>
          <w:rFonts w:ascii="Times New Roman" w:eastAsia="Times New Roman" w:hAnsi="Times New Roman"/>
          <w:sz w:val="26"/>
          <w:szCs w:val="26"/>
          <w:lang w:eastAsia="ru-RU"/>
        </w:rPr>
        <w:t>Самаровское</w:t>
      </w:r>
      <w:proofErr w:type="spellEnd"/>
      <w:r w:rsidR="004C14C2" w:rsidRPr="004C14C2">
        <w:rPr>
          <w:rFonts w:ascii="Times New Roman" w:eastAsia="Times New Roman" w:hAnsi="Times New Roman"/>
          <w:sz w:val="26"/>
          <w:szCs w:val="26"/>
          <w:lang w:eastAsia="ru-RU"/>
        </w:rPr>
        <w:t xml:space="preserve"> лесничество, Ханты-Мансийское участковое лесничество, </w:t>
      </w:r>
      <w:proofErr w:type="spellStart"/>
      <w:r w:rsidR="004C14C2" w:rsidRPr="004C14C2">
        <w:rPr>
          <w:rFonts w:ascii="Times New Roman" w:eastAsia="Times New Roman" w:hAnsi="Times New Roman"/>
          <w:sz w:val="26"/>
          <w:szCs w:val="26"/>
          <w:lang w:eastAsia="ru-RU"/>
        </w:rPr>
        <w:t>Нялинское</w:t>
      </w:r>
      <w:proofErr w:type="spellEnd"/>
      <w:r w:rsidR="004C14C2" w:rsidRPr="004C14C2">
        <w:rPr>
          <w:rFonts w:ascii="Times New Roman" w:eastAsia="Times New Roman" w:hAnsi="Times New Roman"/>
          <w:sz w:val="26"/>
          <w:szCs w:val="26"/>
          <w:lang w:eastAsia="ru-RU"/>
        </w:rPr>
        <w:t xml:space="preserve"> урочище, квартал № 156, эксплуатационные леса</w:t>
      </w:r>
      <w:r w:rsidR="00D02A19">
        <w:rPr>
          <w:rFonts w:ascii="Times New Roman" w:eastAsia="Times New Roman" w:hAnsi="Times New Roman"/>
          <w:sz w:val="26"/>
          <w:szCs w:val="26"/>
          <w:lang w:eastAsia="ru-RU"/>
        </w:rPr>
        <w:t>;</w:t>
      </w:r>
    </w:p>
    <w:p w:rsidR="000F1AEB" w:rsidRDefault="000F1AEB" w:rsidP="000F1AEB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0F1AEB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4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. </w:t>
      </w:r>
      <w:r w:rsidR="00D75CE9" w:rsidRPr="00D75CE9">
        <w:rPr>
          <w:rFonts w:ascii="Times New Roman" w:eastAsia="Times New Roman" w:hAnsi="Times New Roman"/>
          <w:sz w:val="26"/>
          <w:szCs w:val="26"/>
          <w:lang w:eastAsia="ru-RU"/>
        </w:rPr>
        <w:t xml:space="preserve">86:02:0000000:205/чзу1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–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38585C" w:rsidRPr="004C14C2">
        <w:rPr>
          <w:rFonts w:ascii="Times New Roman" w:eastAsia="Times New Roman" w:hAnsi="Times New Roman"/>
          <w:sz w:val="26"/>
          <w:szCs w:val="26"/>
          <w:lang w:eastAsia="ru-RU"/>
        </w:rPr>
        <w:t xml:space="preserve">Ханты-Мансийский автономный округ-Югра, Ханты-Мансийский район, </w:t>
      </w:r>
      <w:proofErr w:type="spellStart"/>
      <w:r w:rsidR="0038585C" w:rsidRPr="004C14C2">
        <w:rPr>
          <w:rFonts w:ascii="Times New Roman" w:eastAsia="Times New Roman" w:hAnsi="Times New Roman"/>
          <w:sz w:val="26"/>
          <w:szCs w:val="26"/>
          <w:lang w:eastAsia="ru-RU"/>
        </w:rPr>
        <w:t>Сыньёганское</w:t>
      </w:r>
      <w:proofErr w:type="spellEnd"/>
      <w:r w:rsidR="0038585C" w:rsidRPr="004C14C2">
        <w:rPr>
          <w:rFonts w:ascii="Times New Roman" w:eastAsia="Times New Roman" w:hAnsi="Times New Roman"/>
          <w:sz w:val="26"/>
          <w:szCs w:val="26"/>
          <w:lang w:eastAsia="ru-RU"/>
        </w:rPr>
        <w:t xml:space="preserve"> нефтяное месторождение, </w:t>
      </w:r>
      <w:proofErr w:type="spellStart"/>
      <w:r w:rsidR="0038585C" w:rsidRPr="004C14C2">
        <w:rPr>
          <w:rFonts w:ascii="Times New Roman" w:eastAsia="Times New Roman" w:hAnsi="Times New Roman"/>
          <w:sz w:val="26"/>
          <w:szCs w:val="26"/>
          <w:lang w:eastAsia="ru-RU"/>
        </w:rPr>
        <w:t>Самаровское</w:t>
      </w:r>
      <w:proofErr w:type="spellEnd"/>
      <w:r w:rsidR="0038585C" w:rsidRPr="004C14C2">
        <w:rPr>
          <w:rFonts w:ascii="Times New Roman" w:eastAsia="Times New Roman" w:hAnsi="Times New Roman"/>
          <w:sz w:val="26"/>
          <w:szCs w:val="26"/>
          <w:lang w:eastAsia="ru-RU"/>
        </w:rPr>
        <w:t xml:space="preserve"> лесничество, Ханты-Мансийское участковое лесничество, </w:t>
      </w:r>
      <w:proofErr w:type="spellStart"/>
      <w:r w:rsidR="0038585C" w:rsidRPr="004C14C2">
        <w:rPr>
          <w:rFonts w:ascii="Times New Roman" w:eastAsia="Times New Roman" w:hAnsi="Times New Roman"/>
          <w:sz w:val="26"/>
          <w:szCs w:val="26"/>
          <w:lang w:eastAsia="ru-RU"/>
        </w:rPr>
        <w:t>Нялинское</w:t>
      </w:r>
      <w:proofErr w:type="spellEnd"/>
      <w:r w:rsidR="0038585C" w:rsidRPr="004C14C2">
        <w:rPr>
          <w:rFonts w:ascii="Times New Roman" w:eastAsia="Times New Roman" w:hAnsi="Times New Roman"/>
          <w:sz w:val="26"/>
          <w:szCs w:val="26"/>
          <w:lang w:eastAsia="ru-RU"/>
        </w:rPr>
        <w:t xml:space="preserve"> урочище, квартал № 156, эксплуатационные леса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0F1AEB" w:rsidRPr="000F1AEB" w:rsidRDefault="000F1AEB" w:rsidP="00DB43FD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8150A" w:rsidRPr="00314931" w:rsidRDefault="0068150A" w:rsidP="0068150A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>Образуем</w:t>
      </w:r>
      <w:r w:rsidR="00C9008D">
        <w:rPr>
          <w:rFonts w:ascii="Times New Roman" w:eastAsia="Times New Roman" w:hAnsi="Times New Roman"/>
          <w:sz w:val="26"/>
          <w:szCs w:val="26"/>
          <w:lang w:eastAsia="ru-RU"/>
        </w:rPr>
        <w:t>ые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част</w:t>
      </w:r>
      <w:r w:rsidR="00C9008D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земельн</w:t>
      </w:r>
      <w:r w:rsidR="00C9008D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</w:t>
      </w:r>
      <w:r w:rsidR="00C9008D"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1376BD" w:rsidRPr="001376BD">
        <w:rPr>
          <w:rFonts w:ascii="Times New Roman" w:eastAsia="Times New Roman" w:hAnsi="Times New Roman"/>
          <w:sz w:val="26"/>
          <w:szCs w:val="26"/>
          <w:lang w:eastAsia="ru-RU"/>
        </w:rPr>
        <w:t>86:02:1001001:2004/чзу1</w:t>
      </w:r>
      <w:r w:rsidR="00972BAF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1376BD" w:rsidRPr="001376BD">
        <w:rPr>
          <w:rFonts w:ascii="Times New Roman" w:eastAsia="Times New Roman" w:hAnsi="Times New Roman"/>
          <w:sz w:val="26"/>
          <w:szCs w:val="26"/>
          <w:lang w:eastAsia="ru-RU"/>
        </w:rPr>
        <w:t>86:02:0000000:42/чзу1</w:t>
      </w:r>
      <w:r w:rsidR="001376BD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1376BD" w:rsidRPr="001376BD">
        <w:rPr>
          <w:rFonts w:ascii="Times New Roman" w:eastAsia="Times New Roman" w:hAnsi="Times New Roman"/>
          <w:sz w:val="26"/>
          <w:szCs w:val="26"/>
          <w:lang w:eastAsia="ru-RU"/>
        </w:rPr>
        <w:t>86:02:0000000:206/чзу1</w:t>
      </w:r>
      <w:r w:rsidR="001376BD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r w:rsidR="001376BD" w:rsidRPr="001376BD">
        <w:rPr>
          <w:rFonts w:ascii="Times New Roman" w:eastAsia="Times New Roman" w:hAnsi="Times New Roman"/>
          <w:sz w:val="26"/>
          <w:szCs w:val="26"/>
          <w:lang w:eastAsia="ru-RU"/>
        </w:rPr>
        <w:t>86:02:0000000:205/чзу1</w:t>
      </w:r>
      <w:r w:rsidR="001376BD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расположен</w:t>
      </w:r>
      <w:r w:rsidR="00972BAF">
        <w:rPr>
          <w:rFonts w:ascii="Times New Roman" w:eastAsia="Times New Roman" w:hAnsi="Times New Roman"/>
          <w:sz w:val="26"/>
          <w:szCs w:val="26"/>
          <w:lang w:eastAsia="ru-RU"/>
        </w:rPr>
        <w:t>ы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в границах территории кадастрового квартала </w:t>
      </w:r>
      <w:r w:rsidR="00967203">
        <w:rPr>
          <w:rFonts w:ascii="Times New Roman" w:eastAsia="Times New Roman" w:hAnsi="Times New Roman"/>
          <w:sz w:val="26"/>
          <w:szCs w:val="26"/>
          <w:lang w:eastAsia="ru-RU"/>
        </w:rPr>
        <w:t>86:02:0404</w:t>
      </w:r>
      <w:r w:rsidR="00A70A57" w:rsidRPr="00A70A57">
        <w:rPr>
          <w:rFonts w:ascii="Times New Roman" w:eastAsia="Times New Roman" w:hAnsi="Times New Roman"/>
          <w:sz w:val="26"/>
          <w:szCs w:val="26"/>
          <w:lang w:eastAsia="ru-RU"/>
        </w:rPr>
        <w:t>001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191964" w:rsidRPr="00CB725E" w:rsidRDefault="0068150A" w:rsidP="00922B5E">
      <w:pPr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>К</w:t>
      </w:r>
      <w:r w:rsidR="004E4AE7">
        <w:rPr>
          <w:rFonts w:ascii="Times New Roman" w:eastAsia="Times New Roman" w:hAnsi="Times New Roman"/>
          <w:sz w:val="26"/>
          <w:szCs w:val="26"/>
          <w:lang w:eastAsia="ru-RU"/>
        </w:rPr>
        <w:t>оординаты границ земельных участков, необходимых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для размещения проектируемого объекта, в графических материалах проекта определены в местной системе координат Ханты-Мансийского автономного округа – Югры МСК-86 (</w:t>
      </w:r>
      <w:r w:rsidR="00891A75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Pr="00314931">
        <w:rPr>
          <w:rFonts w:ascii="Times New Roman" w:eastAsia="Times New Roman" w:hAnsi="Times New Roman"/>
          <w:sz w:val="26"/>
          <w:szCs w:val="26"/>
          <w:lang w:eastAsia="ru-RU"/>
        </w:rPr>
        <w:t xml:space="preserve"> зона).</w:t>
      </w:r>
    </w:p>
    <w:p w:rsidR="00AA2A2C" w:rsidRDefault="00AA2A2C" w:rsidP="00CB725E">
      <w:pPr>
        <w:tabs>
          <w:tab w:val="left" w:pos="851"/>
        </w:tabs>
        <w:suppressAutoHyphens/>
        <w:spacing w:after="0"/>
        <w:ind w:firstLine="709"/>
        <w:contextualSpacing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Перечень и сведения о площади образуемых</w:t>
      </w:r>
      <w:r w:rsidR="00471AFA"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CB725E">
        <w:rPr>
          <w:rFonts w:ascii="Times New Roman" w:eastAsia="Times New Roman" w:hAnsi="Times New Roman"/>
          <w:b/>
          <w:sz w:val="26"/>
          <w:szCs w:val="26"/>
          <w:lang w:eastAsia="ru-RU"/>
        </w:rPr>
        <w:t>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</w:t>
      </w:r>
      <w:r w:rsidR="00190F7B"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</w:p>
    <w:p w:rsidR="00AA2A2C" w:rsidRPr="00CB725E" w:rsidRDefault="00A70A57" w:rsidP="00CB725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>Образуем</w:t>
      </w:r>
      <w:r w:rsidR="00E515B0">
        <w:rPr>
          <w:rFonts w:ascii="Times New Roman" w:eastAsia="Times New Roman" w:hAnsi="Times New Roman"/>
          <w:sz w:val="26"/>
          <w:szCs w:val="26"/>
          <w:lang w:eastAsia="ru-RU"/>
        </w:rPr>
        <w:t>ые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част</w:t>
      </w:r>
      <w:r w:rsidR="00E515B0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земельн</w:t>
      </w:r>
      <w:r w:rsidR="00E515B0">
        <w:rPr>
          <w:rFonts w:ascii="Times New Roman" w:eastAsia="Times New Roman" w:hAnsi="Times New Roman"/>
          <w:sz w:val="26"/>
          <w:szCs w:val="26"/>
          <w:lang w:eastAsia="ru-RU"/>
        </w:rPr>
        <w:t>ых</w:t>
      </w:r>
      <w:r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участк</w:t>
      </w:r>
      <w:r w:rsidR="00E515B0">
        <w:rPr>
          <w:rFonts w:ascii="Times New Roman" w:eastAsia="Times New Roman" w:hAnsi="Times New Roman"/>
          <w:sz w:val="26"/>
          <w:szCs w:val="26"/>
          <w:lang w:eastAsia="ru-RU"/>
        </w:rPr>
        <w:t>ов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 не относ</w:t>
      </w:r>
      <w:r w:rsidR="00E515B0">
        <w:rPr>
          <w:rFonts w:ascii="Times New Roman" w:eastAsia="Times New Roman" w:hAnsi="Times New Roman"/>
          <w:sz w:val="26"/>
          <w:szCs w:val="26"/>
          <w:lang w:eastAsia="ru-RU"/>
        </w:rPr>
        <w:t>я</w:t>
      </w:r>
      <w:r w:rsidR="00471AFA" w:rsidRPr="00CB725E">
        <w:rPr>
          <w:rFonts w:ascii="Times New Roman" w:eastAsia="Times New Roman" w:hAnsi="Times New Roman"/>
          <w:sz w:val="26"/>
          <w:szCs w:val="26"/>
          <w:lang w:eastAsia="ru-RU"/>
        </w:rPr>
        <w:t xml:space="preserve">тся к </w:t>
      </w:r>
      <w:r w:rsidR="00471AFA" w:rsidRPr="00CB725E">
        <w:rPr>
          <w:rFonts w:ascii="Times New Roman" w:hAnsi="Times New Roman"/>
          <w:sz w:val="26"/>
          <w:szCs w:val="26"/>
        </w:rPr>
        <w:t>территориям общего пользования или имуществу общего пользования</w:t>
      </w:r>
      <w:r w:rsidR="00190F7B">
        <w:rPr>
          <w:rFonts w:ascii="Times New Roman" w:hAnsi="Times New Roman"/>
          <w:sz w:val="26"/>
          <w:szCs w:val="26"/>
        </w:rPr>
        <w:t>.</w:t>
      </w:r>
    </w:p>
    <w:p w:rsidR="00396064" w:rsidRPr="00CB725E" w:rsidRDefault="00AA2A2C" w:rsidP="00CB725E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CB725E">
        <w:rPr>
          <w:rFonts w:ascii="Times New Roman" w:hAnsi="Times New Roman"/>
          <w:b/>
          <w:sz w:val="26"/>
          <w:szCs w:val="26"/>
        </w:rPr>
        <w:t>Вид разрешенного использования образуем</w:t>
      </w:r>
      <w:r w:rsidR="00A70A57">
        <w:rPr>
          <w:rFonts w:ascii="Times New Roman" w:hAnsi="Times New Roman"/>
          <w:b/>
          <w:sz w:val="26"/>
          <w:szCs w:val="26"/>
        </w:rPr>
        <w:t>ой</w:t>
      </w:r>
      <w:r w:rsidRPr="00CB725E">
        <w:rPr>
          <w:rFonts w:ascii="Times New Roman" w:hAnsi="Times New Roman"/>
          <w:b/>
          <w:sz w:val="26"/>
          <w:szCs w:val="26"/>
        </w:rPr>
        <w:t xml:space="preserve"> </w:t>
      </w:r>
      <w:r w:rsidR="00F70594">
        <w:rPr>
          <w:rFonts w:ascii="Times New Roman" w:hAnsi="Times New Roman"/>
          <w:b/>
          <w:sz w:val="26"/>
          <w:szCs w:val="26"/>
        </w:rPr>
        <w:t>част</w:t>
      </w:r>
      <w:r w:rsidR="00A70A57">
        <w:rPr>
          <w:rFonts w:ascii="Times New Roman" w:hAnsi="Times New Roman"/>
          <w:b/>
          <w:sz w:val="26"/>
          <w:szCs w:val="26"/>
        </w:rPr>
        <w:t>и</w:t>
      </w:r>
      <w:r w:rsidR="00F70594">
        <w:rPr>
          <w:rFonts w:ascii="Times New Roman" w:hAnsi="Times New Roman"/>
          <w:b/>
          <w:sz w:val="26"/>
          <w:szCs w:val="26"/>
        </w:rPr>
        <w:t xml:space="preserve"> </w:t>
      </w:r>
      <w:r w:rsidRPr="00CB725E">
        <w:rPr>
          <w:rFonts w:ascii="Times New Roman" w:hAnsi="Times New Roman"/>
          <w:b/>
          <w:sz w:val="26"/>
          <w:szCs w:val="26"/>
        </w:rPr>
        <w:t>земельн</w:t>
      </w:r>
      <w:r w:rsidR="00A70A57">
        <w:rPr>
          <w:rFonts w:ascii="Times New Roman" w:hAnsi="Times New Roman"/>
          <w:b/>
          <w:sz w:val="26"/>
          <w:szCs w:val="26"/>
        </w:rPr>
        <w:t>ого</w:t>
      </w:r>
      <w:r w:rsidRPr="00CB725E">
        <w:rPr>
          <w:rFonts w:ascii="Times New Roman" w:hAnsi="Times New Roman"/>
          <w:b/>
          <w:sz w:val="26"/>
          <w:szCs w:val="26"/>
        </w:rPr>
        <w:t xml:space="preserve"> участк</w:t>
      </w:r>
      <w:r w:rsidR="00A70A57">
        <w:rPr>
          <w:rFonts w:ascii="Times New Roman" w:hAnsi="Times New Roman"/>
          <w:b/>
          <w:sz w:val="26"/>
          <w:szCs w:val="26"/>
        </w:rPr>
        <w:t>а</w:t>
      </w:r>
      <w:r w:rsidR="00C07717">
        <w:rPr>
          <w:rFonts w:ascii="Times New Roman" w:hAnsi="Times New Roman"/>
          <w:b/>
          <w:sz w:val="26"/>
          <w:szCs w:val="26"/>
        </w:rPr>
        <w:t>,</w:t>
      </w:r>
    </w:p>
    <w:p w:rsidR="00396064" w:rsidRPr="00CB725E" w:rsidRDefault="00396064" w:rsidP="003960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1701"/>
        <w:gridCol w:w="4394"/>
      </w:tblGrid>
      <w:tr w:rsidR="004E5F3B" w:rsidRPr="00D71BA2" w:rsidTr="00C02647">
        <w:trPr>
          <w:trHeight w:val="451"/>
        </w:trPr>
        <w:tc>
          <w:tcPr>
            <w:tcW w:w="568" w:type="dxa"/>
            <w:shd w:val="clear" w:color="auto" w:fill="auto"/>
            <w:vAlign w:val="center"/>
          </w:tcPr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№</w:t>
            </w:r>
          </w:p>
          <w:p w:rsidR="00186BF5" w:rsidRPr="00D71BA2" w:rsidRDefault="00186BF5" w:rsidP="00D71B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proofErr w:type="gramStart"/>
            <w:r w:rsidRPr="00D71BA2">
              <w:rPr>
                <w:rFonts w:ascii="Times New Roman" w:hAnsi="Times New Roman"/>
              </w:rPr>
              <w:t>п</w:t>
            </w:r>
            <w:proofErr w:type="gramEnd"/>
            <w:r w:rsidRPr="00D71BA2">
              <w:rPr>
                <w:rFonts w:ascii="Times New Roman" w:hAnsi="Times New Roman"/>
              </w:rPr>
              <w:t>/п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Условный кадастровый номер образуемой части земельного участка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186BF5" w:rsidRPr="00D71BA2" w:rsidRDefault="00186BF5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 xml:space="preserve">Площадь части земельного участка, </w:t>
            </w:r>
            <w:proofErr w:type="spellStart"/>
            <w:r w:rsidR="00CA7A19" w:rsidRPr="00D71BA2">
              <w:rPr>
                <w:rFonts w:ascii="Times New Roman" w:hAnsi="Times New Roman"/>
              </w:rPr>
              <w:t>кв</w:t>
            </w:r>
            <w:r w:rsidR="00322BDF" w:rsidRPr="00D71BA2">
              <w:rPr>
                <w:rFonts w:ascii="Times New Roman" w:hAnsi="Times New Roman"/>
              </w:rPr>
              <w:t>.</w:t>
            </w:r>
            <w:r w:rsidR="00CA7A19" w:rsidRPr="00D71BA2">
              <w:rPr>
                <w:rFonts w:ascii="Times New Roman" w:hAnsi="Times New Roman"/>
              </w:rPr>
              <w:t>м</w:t>
            </w:r>
            <w:proofErr w:type="spellEnd"/>
            <w:r w:rsidR="00322BDF" w:rsidRPr="00D71BA2">
              <w:rPr>
                <w:rFonts w:ascii="Times New Roman" w:hAnsi="Times New Roman"/>
              </w:rPr>
              <w:t>.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186BF5" w:rsidRPr="00D71BA2" w:rsidRDefault="00396064" w:rsidP="00D71BA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71BA2">
              <w:rPr>
                <w:rFonts w:ascii="Times New Roman" w:hAnsi="Times New Roman"/>
              </w:rPr>
              <w:t>Вид разрешенного использования</w:t>
            </w:r>
          </w:p>
        </w:tc>
      </w:tr>
      <w:tr w:rsidR="00A310AF" w:rsidRPr="00D71BA2" w:rsidTr="00C02647">
        <w:trPr>
          <w:trHeight w:val="758"/>
        </w:trPr>
        <w:tc>
          <w:tcPr>
            <w:tcW w:w="568" w:type="dxa"/>
            <w:shd w:val="clear" w:color="auto" w:fill="auto"/>
            <w:vAlign w:val="center"/>
          </w:tcPr>
          <w:p w:rsidR="00A310AF" w:rsidRPr="00314931" w:rsidRDefault="00A310AF" w:rsidP="00346E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 w:rsidRPr="00314931"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310AF" w:rsidRPr="00314931" w:rsidRDefault="00A310AF" w:rsidP="00C55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29C2">
              <w:rPr>
                <w:rFonts w:ascii="Times New Roman" w:hAnsi="Times New Roman"/>
              </w:rPr>
              <w:t>86:02:1001001:2004/чзу1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10AF" w:rsidRPr="00314931" w:rsidRDefault="00A310AF" w:rsidP="00DA6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97165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10AF" w:rsidRPr="00314931" w:rsidRDefault="00A310AF" w:rsidP="006C14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0A57">
              <w:rPr>
                <w:rFonts w:ascii="Times New Roman" w:hAnsi="Times New Roman"/>
              </w:rPr>
              <w:t>Строительство, реконструкция, эксплуатация линейных объектов (</w:t>
            </w:r>
            <w:r w:rsidR="006C1455">
              <w:rPr>
                <w:rFonts w:ascii="Times New Roman" w:hAnsi="Times New Roman"/>
              </w:rPr>
              <w:t>Коридор коммуникаций на куст скважин 6</w:t>
            </w:r>
            <w:r w:rsidRPr="00A70A57">
              <w:rPr>
                <w:rFonts w:ascii="Times New Roman" w:hAnsi="Times New Roman"/>
              </w:rPr>
              <w:t>)</w:t>
            </w:r>
          </w:p>
        </w:tc>
      </w:tr>
      <w:tr w:rsidR="00A310AF" w:rsidRPr="00D71BA2" w:rsidTr="00C02647">
        <w:trPr>
          <w:trHeight w:val="758"/>
        </w:trPr>
        <w:tc>
          <w:tcPr>
            <w:tcW w:w="568" w:type="dxa"/>
            <w:shd w:val="clear" w:color="auto" w:fill="auto"/>
            <w:vAlign w:val="center"/>
          </w:tcPr>
          <w:p w:rsidR="00A310AF" w:rsidRPr="00314931" w:rsidRDefault="00A310AF" w:rsidP="00346E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310AF" w:rsidRDefault="00A310AF" w:rsidP="00C55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629C2">
              <w:rPr>
                <w:rFonts w:ascii="Times New Roman" w:hAnsi="Times New Roman"/>
              </w:rPr>
              <w:t>86:02:0000000:42/чзу1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10AF" w:rsidRPr="00584B62" w:rsidRDefault="00A310AF" w:rsidP="00DA68A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12485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10AF" w:rsidRPr="00A70A57" w:rsidRDefault="00D55C26" w:rsidP="00A70A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5C26">
              <w:rPr>
                <w:rFonts w:ascii="Times New Roman" w:hAnsi="Times New Roman"/>
              </w:rPr>
              <w:t>Строительство, реконструкция, эксплуатация линейных объектов (Коридор коммуникаций на куст скважин 6)</w:t>
            </w:r>
          </w:p>
        </w:tc>
      </w:tr>
      <w:tr w:rsidR="00A310AF" w:rsidRPr="00D71BA2" w:rsidTr="00C02647">
        <w:trPr>
          <w:trHeight w:val="758"/>
        </w:trPr>
        <w:tc>
          <w:tcPr>
            <w:tcW w:w="568" w:type="dxa"/>
            <w:shd w:val="clear" w:color="auto" w:fill="auto"/>
            <w:vAlign w:val="center"/>
          </w:tcPr>
          <w:p w:rsidR="00A310AF" w:rsidRDefault="00A310AF" w:rsidP="00346E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310AF" w:rsidRPr="00C97CE6" w:rsidRDefault="00A310AF" w:rsidP="00C55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37410">
              <w:rPr>
                <w:rFonts w:ascii="Times New Roman" w:eastAsia="Times New Roman" w:hAnsi="Times New Roman"/>
                <w:lang w:eastAsia="ru-RU"/>
              </w:rPr>
              <w:t>86:02:0000000:206/чзу1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10AF" w:rsidRPr="00013E21" w:rsidRDefault="00A310AF" w:rsidP="00DA68A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013E21">
              <w:rPr>
                <w:rFonts w:ascii="Times New Roman" w:hAnsi="Times New Roman"/>
                <w:bCs/>
                <w:iCs/>
              </w:rPr>
              <w:t>3780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10AF" w:rsidRPr="00A70A57" w:rsidRDefault="00D55C26" w:rsidP="00A70A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5C26">
              <w:rPr>
                <w:rFonts w:ascii="Times New Roman" w:hAnsi="Times New Roman"/>
              </w:rPr>
              <w:t>Строительство, реконструкция, эксплуатация линейных объектов (Коридор коммуникаций на куст скважин 6)</w:t>
            </w:r>
          </w:p>
        </w:tc>
      </w:tr>
      <w:tr w:rsidR="00A310AF" w:rsidRPr="00D71BA2" w:rsidTr="00C02647">
        <w:trPr>
          <w:trHeight w:val="758"/>
        </w:trPr>
        <w:tc>
          <w:tcPr>
            <w:tcW w:w="568" w:type="dxa"/>
            <w:shd w:val="clear" w:color="auto" w:fill="auto"/>
            <w:vAlign w:val="center"/>
          </w:tcPr>
          <w:p w:rsidR="00A310AF" w:rsidRDefault="00A310AF" w:rsidP="00346E5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A310AF" w:rsidRPr="00C97CE6" w:rsidRDefault="00A310AF" w:rsidP="00C55C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67E47">
              <w:rPr>
                <w:rFonts w:ascii="Times New Roman" w:eastAsia="Times New Roman" w:hAnsi="Times New Roman"/>
                <w:lang w:eastAsia="ru-RU"/>
              </w:rPr>
              <w:t>86:02:0000000:205/чзу1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310AF" w:rsidRPr="008B0EFC" w:rsidRDefault="00A310AF" w:rsidP="00DA68AE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8B0EFC">
              <w:rPr>
                <w:rFonts w:ascii="Times New Roman" w:hAnsi="Times New Roman"/>
                <w:bCs/>
                <w:iCs/>
              </w:rPr>
              <w:t>1370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A310AF" w:rsidRPr="00A70A57" w:rsidRDefault="00D55C26" w:rsidP="00A70A5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55C26">
              <w:rPr>
                <w:rFonts w:ascii="Times New Roman" w:hAnsi="Times New Roman"/>
              </w:rPr>
              <w:t>Строительство, реконструкция, эксплуатация линейных объектов (Коридор коммуникаций на куст скважин 6)</w:t>
            </w:r>
          </w:p>
        </w:tc>
      </w:tr>
    </w:tbl>
    <w:p w:rsidR="00CB725E" w:rsidRDefault="00CB725E" w:rsidP="00CB725E">
      <w:pPr>
        <w:autoSpaceDE w:val="0"/>
        <w:autoSpaceDN w:val="0"/>
        <w:adjustRightInd w:val="0"/>
        <w:spacing w:after="0" w:line="240" w:lineRule="auto"/>
      </w:pPr>
    </w:p>
    <w:p w:rsidR="00C01E29" w:rsidRDefault="00CB725E" w:rsidP="00B113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066B2">
        <w:rPr>
          <w:rFonts w:ascii="Times New Roman" w:hAnsi="Times New Roman"/>
          <w:b/>
          <w:bCs/>
          <w:sz w:val="28"/>
          <w:szCs w:val="28"/>
        </w:rPr>
        <w:t xml:space="preserve">Целевое назначение лесов, вид (виды)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 (в случае, если подготовка проекта межевания территории осуществляется в целях определения местоположения </w:t>
      </w:r>
    </w:p>
    <w:p w:rsidR="00E804AE" w:rsidRPr="003F242A" w:rsidRDefault="00CB725E" w:rsidP="003F24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9066B2">
        <w:rPr>
          <w:rFonts w:ascii="Times New Roman" w:hAnsi="Times New Roman"/>
          <w:b/>
          <w:bCs/>
          <w:sz w:val="28"/>
          <w:szCs w:val="28"/>
        </w:rPr>
        <w:t>границ</w:t>
      </w:r>
      <w:proofErr w:type="gramEnd"/>
      <w:r w:rsidRPr="009066B2">
        <w:rPr>
          <w:rFonts w:ascii="Times New Roman" w:hAnsi="Times New Roman"/>
          <w:b/>
          <w:bCs/>
          <w:sz w:val="28"/>
          <w:szCs w:val="28"/>
        </w:rPr>
        <w:t xml:space="preserve"> образуемых и (или) изменяемых лесных участков)</w:t>
      </w:r>
      <w:r w:rsidR="00E804AE">
        <w:fldChar w:fldCharType="begin"/>
      </w:r>
      <w:r w:rsidR="00E804AE">
        <w:instrText xml:space="preserve"> LINK </w:instrText>
      </w:r>
      <w:r w:rsidR="00400ADA">
        <w:instrText xml:space="preserve">Excel.Sheet.12 "C:\\Work\\Аитова\\ПМТ\\Обустройство куста скважин 6. Сыньёганское нефтяное месторождение\\Материалы\\КиКХлу 11,48 га..xlsx" Лист1!R54C1:R67C22 </w:instrText>
      </w:r>
      <w:r w:rsidR="00E804AE">
        <w:instrText xml:space="preserve">\a \f 4 \h </w:instrText>
      </w:r>
      <w:r w:rsidR="00E804AE">
        <w:fldChar w:fldCharType="separate"/>
      </w:r>
    </w:p>
    <w:p w:rsidR="00E804AE" w:rsidRDefault="00E804AE" w:rsidP="000706FF">
      <w:pPr>
        <w:autoSpaceDE w:val="0"/>
        <w:autoSpaceDN w:val="0"/>
        <w:adjustRightInd w:val="0"/>
        <w:spacing w:after="0" w:line="240" w:lineRule="auto"/>
        <w:jc w:val="center"/>
        <w:rPr>
          <w:sz w:val="20"/>
          <w:szCs w:val="20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</w:rPr>
        <w:fldChar w:fldCharType="end"/>
      </w:r>
      <w:r>
        <w:rPr>
          <w:rFonts w:ascii="Times New Roman" w:hAnsi="Times New Roman"/>
          <w:b/>
          <w:bCs/>
          <w:sz w:val="28"/>
          <w:szCs w:val="28"/>
        </w:rPr>
        <w:fldChar w:fldCharType="begin"/>
      </w:r>
      <w:r>
        <w:rPr>
          <w:rFonts w:ascii="Times New Roman" w:hAnsi="Times New Roman"/>
          <w:b/>
          <w:bCs/>
          <w:sz w:val="28"/>
          <w:szCs w:val="28"/>
        </w:rPr>
        <w:instrText xml:space="preserve"> LINK </w:instrText>
      </w:r>
      <w:r w:rsidR="00400ADA">
        <w:rPr>
          <w:rFonts w:ascii="Times New Roman" w:hAnsi="Times New Roman"/>
          <w:b/>
          <w:bCs/>
          <w:sz w:val="28"/>
          <w:szCs w:val="28"/>
        </w:rPr>
        <w:instrText xml:space="preserve">Excel.Sheet.12 "C:\\Work\\Аитова\\ПМТ\\Обустройство куста скважин 6. Сыньёганское нефтяное месторождение\\Материалы\\КиКХлу 11,48 га..xlsx" Лист1!R20C1:R73C22 </w:instrText>
      </w:r>
      <w:r>
        <w:rPr>
          <w:rFonts w:ascii="Times New Roman" w:hAnsi="Times New Roman"/>
          <w:b/>
          <w:bCs/>
          <w:sz w:val="28"/>
          <w:szCs w:val="28"/>
        </w:rPr>
        <w:instrText xml:space="preserve">\a \f 4 \h </w:instrText>
      </w:r>
      <w:r w:rsidR="003F242A">
        <w:rPr>
          <w:rFonts w:ascii="Times New Roman" w:hAnsi="Times New Roman"/>
          <w:b/>
          <w:bCs/>
          <w:sz w:val="28"/>
          <w:szCs w:val="28"/>
        </w:rPr>
        <w:instrText xml:space="preserve"> \* MERGEFORMAT </w:instrText>
      </w:r>
      <w:r>
        <w:rPr>
          <w:rFonts w:ascii="Times New Roman" w:hAnsi="Times New Roman"/>
          <w:b/>
          <w:bCs/>
          <w:sz w:val="28"/>
          <w:szCs w:val="28"/>
        </w:rPr>
        <w:fldChar w:fldCharType="separate"/>
      </w:r>
    </w:p>
    <w:tbl>
      <w:tblPr>
        <w:tblW w:w="98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"/>
        <w:gridCol w:w="384"/>
        <w:gridCol w:w="223"/>
        <w:gridCol w:w="299"/>
        <w:gridCol w:w="409"/>
        <w:gridCol w:w="395"/>
        <w:gridCol w:w="395"/>
        <w:gridCol w:w="347"/>
        <w:gridCol w:w="309"/>
        <w:gridCol w:w="568"/>
        <w:gridCol w:w="306"/>
        <w:gridCol w:w="72"/>
        <w:gridCol w:w="277"/>
        <w:gridCol w:w="72"/>
        <w:gridCol w:w="429"/>
        <w:gridCol w:w="72"/>
        <w:gridCol w:w="311"/>
        <w:gridCol w:w="72"/>
        <w:gridCol w:w="396"/>
        <w:gridCol w:w="216"/>
        <w:gridCol w:w="72"/>
        <w:gridCol w:w="185"/>
        <w:gridCol w:w="216"/>
        <w:gridCol w:w="72"/>
        <w:gridCol w:w="144"/>
        <w:gridCol w:w="229"/>
        <w:gridCol w:w="72"/>
        <w:gridCol w:w="302"/>
        <w:gridCol w:w="229"/>
        <w:gridCol w:w="72"/>
        <w:gridCol w:w="297"/>
        <w:gridCol w:w="216"/>
        <w:gridCol w:w="72"/>
        <w:gridCol w:w="175"/>
        <w:gridCol w:w="216"/>
        <w:gridCol w:w="72"/>
        <w:gridCol w:w="144"/>
        <w:gridCol w:w="216"/>
        <w:gridCol w:w="72"/>
        <w:gridCol w:w="169"/>
        <w:gridCol w:w="216"/>
        <w:gridCol w:w="72"/>
        <w:gridCol w:w="316"/>
        <w:gridCol w:w="72"/>
      </w:tblGrid>
      <w:tr w:rsidR="00E804AE" w:rsidRPr="00E804AE" w:rsidTr="00344658">
        <w:trPr>
          <w:gridAfter w:val="1"/>
          <w:wAfter w:w="72" w:type="dxa"/>
          <w:trHeight w:val="780"/>
        </w:trPr>
        <w:tc>
          <w:tcPr>
            <w:tcW w:w="9784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04AE" w:rsidRPr="00E804AE" w:rsidRDefault="00E804AE">
            <w:pPr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"Обустройство куста скважин 6. </w:t>
            </w:r>
            <w:proofErr w:type="spellStart"/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Сыньёганское</w:t>
            </w:r>
            <w:proofErr w:type="spellEnd"/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нефтяное месторождение"</w:t>
            </w:r>
          </w:p>
        </w:tc>
      </w:tr>
      <w:tr w:rsidR="003F242A" w:rsidRPr="00E804AE" w:rsidTr="00344658">
        <w:trPr>
          <w:gridAfter w:val="1"/>
          <w:wAfter w:w="72" w:type="dxa"/>
          <w:trHeight w:val="780"/>
        </w:trPr>
        <w:tc>
          <w:tcPr>
            <w:tcW w:w="28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вид</w:t>
            </w:r>
            <w:proofErr w:type="gramEnd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использования лесов:</w:t>
            </w:r>
          </w:p>
        </w:tc>
        <w:tc>
          <w:tcPr>
            <w:tcW w:w="6946" w:type="dxa"/>
            <w:gridSpan w:val="3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строительство</w:t>
            </w:r>
            <w:proofErr w:type="gramEnd"/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, реконструкция, эксплуатация линейных объектов</w:t>
            </w:r>
          </w:p>
        </w:tc>
      </w:tr>
      <w:tr w:rsidR="00E804AE" w:rsidRPr="00E804AE" w:rsidTr="00344658">
        <w:trPr>
          <w:gridAfter w:val="1"/>
          <w:wAfter w:w="72" w:type="dxa"/>
          <w:trHeight w:val="405"/>
        </w:trPr>
        <w:tc>
          <w:tcPr>
            <w:tcW w:w="9784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При обследовании уточнены материалы лесоустройства и установлено:</w:t>
            </w:r>
          </w:p>
        </w:tc>
      </w:tr>
      <w:tr w:rsidR="003F242A" w:rsidRPr="00E804AE" w:rsidTr="00344658">
        <w:trPr>
          <w:gridAfter w:val="1"/>
          <w:wAfter w:w="72" w:type="dxa"/>
          <w:trHeight w:val="405"/>
        </w:trPr>
        <w:tc>
          <w:tcPr>
            <w:tcW w:w="283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1. Участок расположен в </w:t>
            </w:r>
          </w:p>
        </w:tc>
        <w:tc>
          <w:tcPr>
            <w:tcW w:w="241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эксплуатационных</w:t>
            </w:r>
            <w:proofErr w:type="gramEnd"/>
          </w:p>
        </w:tc>
        <w:tc>
          <w:tcPr>
            <w:tcW w:w="94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ind w:right="-193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лесах</w:t>
            </w:r>
            <w:proofErr w:type="gramEnd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3589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категории</w:t>
            </w:r>
            <w:proofErr w:type="gramEnd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защитных лесов:</w:t>
            </w:r>
          </w:p>
        </w:tc>
      </w:tr>
      <w:tr w:rsidR="00E804AE" w:rsidRPr="00E804AE" w:rsidTr="00344658">
        <w:trPr>
          <w:gridAfter w:val="1"/>
          <w:wAfter w:w="72" w:type="dxa"/>
          <w:trHeight w:val="405"/>
        </w:trPr>
        <w:tc>
          <w:tcPr>
            <w:tcW w:w="9784" w:type="dxa"/>
            <w:gridSpan w:val="4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--</w:t>
            </w:r>
          </w:p>
        </w:tc>
      </w:tr>
      <w:tr w:rsidR="003F242A" w:rsidRPr="00E804AE" w:rsidTr="00344658">
        <w:trPr>
          <w:gridAfter w:val="1"/>
          <w:wAfter w:w="72" w:type="dxa"/>
          <w:trHeight w:val="405"/>
        </w:trPr>
        <w:tc>
          <w:tcPr>
            <w:tcW w:w="314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0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Самаровское</w:t>
            </w:r>
            <w:proofErr w:type="spellEnd"/>
          </w:p>
        </w:tc>
        <w:tc>
          <w:tcPr>
            <w:tcW w:w="1976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лесничество</w:t>
            </w:r>
            <w:proofErr w:type="gramEnd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2554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Ханты-Мансийского</w:t>
            </w:r>
          </w:p>
        </w:tc>
      </w:tr>
      <w:tr w:rsidR="003F242A" w:rsidRPr="00E804AE" w:rsidTr="00344658">
        <w:trPr>
          <w:gridAfter w:val="1"/>
          <w:wAfter w:w="72" w:type="dxa"/>
          <w:trHeight w:val="405"/>
        </w:trPr>
        <w:tc>
          <w:tcPr>
            <w:tcW w:w="28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участкового</w:t>
            </w:r>
            <w:proofErr w:type="gramEnd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лесничества</w:t>
            </w:r>
          </w:p>
        </w:tc>
        <w:tc>
          <w:tcPr>
            <w:tcW w:w="5453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spellStart"/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Нялинское</w:t>
            </w:r>
            <w:proofErr w:type="spellEnd"/>
          </w:p>
        </w:tc>
        <w:tc>
          <w:tcPr>
            <w:tcW w:w="1493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урочище</w:t>
            </w:r>
            <w:proofErr w:type="gramEnd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</w:tr>
      <w:tr w:rsidR="00E804AE" w:rsidRPr="00E804AE" w:rsidTr="00344658">
        <w:trPr>
          <w:gridAfter w:val="1"/>
          <w:wAfter w:w="72" w:type="dxa"/>
          <w:trHeight w:val="375"/>
        </w:trPr>
        <w:tc>
          <w:tcPr>
            <w:tcW w:w="37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№1 - в кварталах №</w:t>
            </w: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№156, 157</w:t>
            </w:r>
          </w:p>
        </w:tc>
        <w:tc>
          <w:tcPr>
            <w:tcW w:w="20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</w:t>
            </w:r>
            <w:proofErr w:type="gram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участка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9,7165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ind w:right="-138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149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97165</w:t>
            </w:r>
          </w:p>
        </w:tc>
        <w:tc>
          <w:tcPr>
            <w:tcW w:w="10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3F242A" w:rsidRPr="00E804AE" w:rsidTr="00344658">
        <w:trPr>
          <w:gridAfter w:val="1"/>
          <w:wAfter w:w="72" w:type="dxa"/>
          <w:trHeight w:val="345"/>
        </w:trPr>
        <w:tc>
          <w:tcPr>
            <w:tcW w:w="48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учетной записи в государственном лесном реестре:</w:t>
            </w:r>
          </w:p>
        </w:tc>
        <w:tc>
          <w:tcPr>
            <w:tcW w:w="4913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  <w:r w:rsidR="0097586F" w:rsidRPr="0097586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86/09/010/2021-03/00249</w:t>
            </w:r>
          </w:p>
        </w:tc>
      </w:tr>
      <w:tr w:rsidR="0097586F" w:rsidRPr="00E804AE" w:rsidTr="0029491A">
        <w:trPr>
          <w:gridAfter w:val="1"/>
          <w:wAfter w:w="72" w:type="dxa"/>
          <w:trHeight w:val="375"/>
        </w:trPr>
        <w:tc>
          <w:tcPr>
            <w:tcW w:w="48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7586F" w:rsidRPr="00E804AE" w:rsidRDefault="0097586F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образуемой части земельного (лесного) участка:</w:t>
            </w: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913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7586F" w:rsidRPr="00E42C79" w:rsidRDefault="0097586F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97586F" w:rsidRPr="0097586F" w:rsidRDefault="0097586F" w:rsidP="00E804AE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Pr="0097586F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86:02:1001001:2004/чзу1</w:t>
            </w:r>
          </w:p>
        </w:tc>
      </w:tr>
      <w:tr w:rsidR="00E804AE" w:rsidRPr="00E804AE" w:rsidTr="00344658">
        <w:trPr>
          <w:gridAfter w:val="1"/>
          <w:wAfter w:w="72" w:type="dxa"/>
          <w:trHeight w:val="345"/>
        </w:trPr>
        <w:tc>
          <w:tcPr>
            <w:tcW w:w="9784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</w:t>
            </w:r>
            <w:proofErr w:type="gram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объект: </w:t>
            </w: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Коридор коммуникаций на куст скважин 6</w:t>
            </w:r>
          </w:p>
        </w:tc>
      </w:tr>
      <w:tr w:rsidR="00E804AE" w:rsidRPr="00E804AE" w:rsidTr="00344658">
        <w:trPr>
          <w:gridAfter w:val="1"/>
          <w:wAfter w:w="72" w:type="dxa"/>
          <w:trHeight w:val="405"/>
        </w:trPr>
        <w:tc>
          <w:tcPr>
            <w:tcW w:w="9784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</w:t>
            </w:r>
            <w:proofErr w:type="gram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использования лесов: </w:t>
            </w: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E804AE" w:rsidRPr="00E804AE" w:rsidTr="00344658">
        <w:trPr>
          <w:gridAfter w:val="1"/>
          <w:wAfter w:w="72" w:type="dxa"/>
          <w:trHeight w:val="375"/>
        </w:trPr>
        <w:tc>
          <w:tcPr>
            <w:tcW w:w="37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№2 - в кварталах</w:t>
            </w: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 xml:space="preserve"> №№156, 157</w:t>
            </w:r>
          </w:p>
        </w:tc>
        <w:tc>
          <w:tcPr>
            <w:tcW w:w="20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</w:t>
            </w:r>
            <w:proofErr w:type="gram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участка</w:t>
            </w:r>
          </w:p>
        </w:tc>
        <w:tc>
          <w:tcPr>
            <w:tcW w:w="9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1,2485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ind w:right="-138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149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12485</w:t>
            </w:r>
          </w:p>
        </w:tc>
        <w:tc>
          <w:tcPr>
            <w:tcW w:w="10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3F242A" w:rsidRPr="00E804AE" w:rsidTr="00344658">
        <w:trPr>
          <w:gridAfter w:val="1"/>
          <w:wAfter w:w="72" w:type="dxa"/>
          <w:trHeight w:val="345"/>
        </w:trPr>
        <w:tc>
          <w:tcPr>
            <w:tcW w:w="48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учетной записи в государственном лесном реестре:</w:t>
            </w:r>
          </w:p>
        </w:tc>
        <w:tc>
          <w:tcPr>
            <w:tcW w:w="4913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  <w:r w:rsidR="003E7285" w:rsidRPr="003E7285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86/09/010/2021-03/00250</w:t>
            </w:r>
          </w:p>
        </w:tc>
      </w:tr>
      <w:tr w:rsidR="003E7285" w:rsidRPr="00E804AE" w:rsidTr="0029491A">
        <w:trPr>
          <w:gridAfter w:val="1"/>
          <w:wAfter w:w="72" w:type="dxa"/>
          <w:trHeight w:val="375"/>
        </w:trPr>
        <w:tc>
          <w:tcPr>
            <w:tcW w:w="48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E7285" w:rsidRPr="00E804AE" w:rsidRDefault="003E7285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образуемой части земельного (лесного) участка:</w:t>
            </w: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913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3E7285" w:rsidRPr="00E42C79" w:rsidRDefault="003E7285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E7285" w:rsidRPr="003E7285" w:rsidRDefault="003E7285" w:rsidP="00E804AE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3E7285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 86:02:0000000:42/чзу1</w:t>
            </w:r>
          </w:p>
        </w:tc>
      </w:tr>
      <w:tr w:rsidR="00E804AE" w:rsidRPr="00E804AE" w:rsidTr="00344658">
        <w:trPr>
          <w:gridAfter w:val="1"/>
          <w:wAfter w:w="72" w:type="dxa"/>
          <w:trHeight w:val="375"/>
        </w:trPr>
        <w:tc>
          <w:tcPr>
            <w:tcW w:w="9784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</w:t>
            </w:r>
            <w:proofErr w:type="gram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объект: </w:t>
            </w: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Коридор коммуникаций на куст скважин 6</w:t>
            </w:r>
          </w:p>
        </w:tc>
      </w:tr>
      <w:tr w:rsidR="00E804AE" w:rsidRPr="00E804AE" w:rsidTr="00344658">
        <w:trPr>
          <w:gridAfter w:val="1"/>
          <w:wAfter w:w="72" w:type="dxa"/>
          <w:trHeight w:val="345"/>
        </w:trPr>
        <w:tc>
          <w:tcPr>
            <w:tcW w:w="9784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</w:t>
            </w:r>
            <w:proofErr w:type="gram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использования лесов: </w:t>
            </w: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E804AE" w:rsidRPr="00E804AE" w:rsidTr="00344658">
        <w:trPr>
          <w:gridAfter w:val="1"/>
          <w:wAfter w:w="72" w:type="dxa"/>
          <w:trHeight w:val="375"/>
        </w:trPr>
        <w:tc>
          <w:tcPr>
            <w:tcW w:w="31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9"/>
                <w:szCs w:val="19"/>
                <w:lang w:eastAsia="ru-RU"/>
              </w:rPr>
            </w:pP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19"/>
                <w:szCs w:val="19"/>
                <w:lang w:eastAsia="ru-RU"/>
              </w:rPr>
              <w:t xml:space="preserve">Участок №3 - в квартале </w:t>
            </w: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19"/>
                <w:szCs w:val="19"/>
                <w:u w:val="single"/>
                <w:lang w:eastAsia="ru-RU"/>
              </w:rPr>
              <w:t>№156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</w:t>
            </w:r>
            <w:proofErr w:type="gram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участка</w:t>
            </w:r>
          </w:p>
        </w:tc>
        <w:tc>
          <w:tcPr>
            <w:tcW w:w="9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0,3780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149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3780</w:t>
            </w:r>
          </w:p>
        </w:tc>
        <w:tc>
          <w:tcPr>
            <w:tcW w:w="10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3F242A" w:rsidRPr="00E804AE" w:rsidTr="00344658">
        <w:trPr>
          <w:gridAfter w:val="1"/>
          <w:wAfter w:w="72" w:type="dxa"/>
          <w:trHeight w:val="345"/>
        </w:trPr>
        <w:tc>
          <w:tcPr>
            <w:tcW w:w="48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учетной записи в государственном лесном реестре:</w:t>
            </w:r>
          </w:p>
        </w:tc>
        <w:tc>
          <w:tcPr>
            <w:tcW w:w="4913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  <w:r w:rsidR="00FD0DEA" w:rsidRPr="00FD0DEA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86/09/010/2021-03/00251</w:t>
            </w:r>
          </w:p>
        </w:tc>
      </w:tr>
      <w:tr w:rsidR="0029491A" w:rsidRPr="00E804AE" w:rsidTr="0029491A">
        <w:trPr>
          <w:gridAfter w:val="1"/>
          <w:wAfter w:w="72" w:type="dxa"/>
          <w:trHeight w:val="375"/>
        </w:trPr>
        <w:tc>
          <w:tcPr>
            <w:tcW w:w="48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491A" w:rsidRPr="00E804AE" w:rsidRDefault="0029491A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образуемой части земельного (лесного) участка:</w:t>
            </w: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913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9491A" w:rsidRPr="00E42C79" w:rsidRDefault="0029491A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29491A" w:rsidRPr="00FD0DEA" w:rsidRDefault="0029491A" w:rsidP="00E804AE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="00FD0DEA" w:rsidRPr="00FD0DEA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86:02:0000000:206/чзу1</w:t>
            </w:r>
          </w:p>
        </w:tc>
      </w:tr>
      <w:tr w:rsidR="00E804AE" w:rsidRPr="00E804AE" w:rsidTr="00344658">
        <w:trPr>
          <w:gridAfter w:val="1"/>
          <w:wAfter w:w="72" w:type="dxa"/>
          <w:trHeight w:val="345"/>
        </w:trPr>
        <w:tc>
          <w:tcPr>
            <w:tcW w:w="9784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</w:t>
            </w:r>
            <w:proofErr w:type="gram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объект: </w:t>
            </w: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Коридор коммуникаций на куст скважин 6</w:t>
            </w:r>
          </w:p>
        </w:tc>
      </w:tr>
      <w:tr w:rsidR="00E804AE" w:rsidRPr="00E804AE" w:rsidTr="00344658">
        <w:trPr>
          <w:gridAfter w:val="1"/>
          <w:wAfter w:w="72" w:type="dxa"/>
          <w:trHeight w:val="345"/>
        </w:trPr>
        <w:tc>
          <w:tcPr>
            <w:tcW w:w="9784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</w:t>
            </w:r>
            <w:proofErr w:type="gram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использования лесов: </w:t>
            </w: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E804AE" w:rsidRPr="00E804AE" w:rsidTr="00344658">
        <w:trPr>
          <w:gridAfter w:val="1"/>
          <w:wAfter w:w="72" w:type="dxa"/>
          <w:trHeight w:val="375"/>
        </w:trPr>
        <w:tc>
          <w:tcPr>
            <w:tcW w:w="31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9"/>
                <w:szCs w:val="19"/>
                <w:lang w:eastAsia="ru-RU"/>
              </w:rPr>
            </w:pP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19"/>
                <w:szCs w:val="19"/>
                <w:lang w:eastAsia="ru-RU"/>
              </w:rPr>
              <w:t xml:space="preserve">Участок №4 - в квартале </w:t>
            </w: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19"/>
                <w:szCs w:val="19"/>
                <w:u w:val="single"/>
                <w:lang w:eastAsia="ru-RU"/>
              </w:rPr>
              <w:t>№156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0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</w:t>
            </w:r>
            <w:proofErr w:type="gram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участка</w:t>
            </w:r>
          </w:p>
        </w:tc>
        <w:tc>
          <w:tcPr>
            <w:tcW w:w="90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0,1370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proofErr w:type="gramEnd"/>
          </w:p>
        </w:tc>
        <w:tc>
          <w:tcPr>
            <w:tcW w:w="149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1370</w:t>
            </w:r>
          </w:p>
        </w:tc>
        <w:tc>
          <w:tcPr>
            <w:tcW w:w="10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кв.м</w:t>
            </w:r>
            <w:proofErr w:type="spell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</w:tr>
      <w:tr w:rsidR="003F242A" w:rsidRPr="00E804AE" w:rsidTr="00344658">
        <w:trPr>
          <w:gridAfter w:val="1"/>
          <w:wAfter w:w="72" w:type="dxa"/>
          <w:trHeight w:val="345"/>
        </w:trPr>
        <w:tc>
          <w:tcPr>
            <w:tcW w:w="48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учетной записи в государственном лесном реестре:</w:t>
            </w:r>
          </w:p>
        </w:tc>
        <w:tc>
          <w:tcPr>
            <w:tcW w:w="4913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  <w:r w:rsidR="00D6667E" w:rsidRPr="00D6667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86/09/010/2021-03/00252</w:t>
            </w:r>
          </w:p>
        </w:tc>
      </w:tr>
      <w:tr w:rsidR="00D6667E" w:rsidRPr="00E804AE" w:rsidTr="00D52608">
        <w:trPr>
          <w:gridAfter w:val="1"/>
          <w:wAfter w:w="72" w:type="dxa"/>
          <w:trHeight w:val="375"/>
        </w:trPr>
        <w:tc>
          <w:tcPr>
            <w:tcW w:w="48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6667E" w:rsidRPr="00E804AE" w:rsidRDefault="00D6667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</w:t>
            </w:r>
            <w:proofErr w:type="gram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образуемой части земельного (лесного) участка:</w:t>
            </w: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4913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6667E" w:rsidRPr="00E42C79" w:rsidRDefault="00D6667E" w:rsidP="00E804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ru-RU"/>
              </w:rPr>
            </w:pPr>
            <w:r w:rsidRPr="00D6667E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ru-RU"/>
              </w:rPr>
              <w:t> </w:t>
            </w:r>
          </w:p>
          <w:p w:rsidR="00D6667E" w:rsidRPr="00D6667E" w:rsidRDefault="00D6667E" w:rsidP="00E804AE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</w:pPr>
            <w:r w:rsidRPr="00D6667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 w:rsidRPr="00D6667E">
              <w:rPr>
                <w:rFonts w:ascii="Arial" w:eastAsia="Times New Roman" w:hAnsi="Arial" w:cs="Arial"/>
                <w:i/>
                <w:sz w:val="20"/>
                <w:szCs w:val="20"/>
                <w:lang w:eastAsia="ru-RU"/>
              </w:rPr>
              <w:t>86:02:0000000:205/чзу1</w:t>
            </w:r>
          </w:p>
        </w:tc>
      </w:tr>
      <w:tr w:rsidR="00E804AE" w:rsidRPr="00E804AE" w:rsidTr="00344658">
        <w:trPr>
          <w:gridAfter w:val="1"/>
          <w:wAfter w:w="72" w:type="dxa"/>
          <w:trHeight w:val="345"/>
        </w:trPr>
        <w:tc>
          <w:tcPr>
            <w:tcW w:w="9784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</w:t>
            </w:r>
            <w:proofErr w:type="gram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объект: </w:t>
            </w: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Коридор коммуникаций на куст скважин 6</w:t>
            </w:r>
          </w:p>
        </w:tc>
      </w:tr>
      <w:tr w:rsidR="00E804AE" w:rsidRPr="00E804AE" w:rsidTr="00344658">
        <w:trPr>
          <w:gridAfter w:val="1"/>
          <w:wAfter w:w="72" w:type="dxa"/>
          <w:trHeight w:val="345"/>
        </w:trPr>
        <w:tc>
          <w:tcPr>
            <w:tcW w:w="9784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вид</w:t>
            </w:r>
            <w:proofErr w:type="gramEnd"/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использования лесов: </w:t>
            </w: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u w:val="single"/>
                <w:lang w:eastAsia="ru-RU"/>
              </w:rPr>
              <w:t>строительство, реконструкция, эксплуатация линейных объектов</w:t>
            </w:r>
          </w:p>
        </w:tc>
      </w:tr>
      <w:tr w:rsidR="00E804AE" w:rsidRPr="00E804AE" w:rsidTr="00344658">
        <w:trPr>
          <w:gridAfter w:val="1"/>
          <w:wAfter w:w="72" w:type="dxa"/>
          <w:trHeight w:val="780"/>
        </w:trPr>
        <w:tc>
          <w:tcPr>
            <w:tcW w:w="9784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ранее</w:t>
            </w:r>
            <w:proofErr w:type="gramEnd"/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присвоенный номер учетной записи в государственном лесном реестре  86/09/010/2014-04/00108 в д/а №0074/14-10-ДА от 24.04.2014 г.</w:t>
            </w:r>
          </w:p>
        </w:tc>
      </w:tr>
      <w:tr w:rsidR="00E804AE" w:rsidRPr="00E804AE" w:rsidTr="00344658">
        <w:trPr>
          <w:gridAfter w:val="1"/>
          <w:wAfter w:w="72" w:type="dxa"/>
          <w:trHeight w:val="405"/>
        </w:trPr>
        <w:tc>
          <w:tcPr>
            <w:tcW w:w="371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Субъект   Российской   Федерации:</w:t>
            </w:r>
          </w:p>
        </w:tc>
        <w:tc>
          <w:tcPr>
            <w:tcW w:w="6069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Ханты-Мансийский автономный округ - Югра </w:t>
            </w:r>
          </w:p>
        </w:tc>
      </w:tr>
      <w:tr w:rsidR="003F242A" w:rsidRPr="00E804AE" w:rsidTr="00344658">
        <w:trPr>
          <w:gridAfter w:val="1"/>
          <w:wAfter w:w="72" w:type="dxa"/>
          <w:trHeight w:val="405"/>
        </w:trPr>
        <w:tc>
          <w:tcPr>
            <w:tcW w:w="24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Муниципальный район:</w:t>
            </w:r>
          </w:p>
        </w:tc>
        <w:tc>
          <w:tcPr>
            <w:tcW w:w="238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Ханты-Мансийский</w:t>
            </w:r>
          </w:p>
        </w:tc>
        <w:tc>
          <w:tcPr>
            <w:tcW w:w="4913" w:type="dxa"/>
            <w:gridSpan w:val="2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color w:val="993300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color w:val="993300"/>
                <w:sz w:val="20"/>
                <w:szCs w:val="20"/>
                <w:lang w:eastAsia="ru-RU"/>
              </w:rPr>
              <w:t> </w:t>
            </w:r>
          </w:p>
        </w:tc>
      </w:tr>
      <w:tr w:rsidR="003F242A" w:rsidRPr="00E804AE" w:rsidTr="00344658">
        <w:trPr>
          <w:gridAfter w:val="1"/>
          <w:wAfter w:w="72" w:type="dxa"/>
          <w:trHeight w:val="405"/>
        </w:trPr>
        <w:tc>
          <w:tcPr>
            <w:tcW w:w="402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2. Лесистость муниципального района: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3F242A" w:rsidRPr="00E804AE" w:rsidTr="00344658">
        <w:trPr>
          <w:gridAfter w:val="1"/>
          <w:wAfter w:w="72" w:type="dxa"/>
          <w:trHeight w:val="405"/>
        </w:trPr>
        <w:tc>
          <w:tcPr>
            <w:tcW w:w="28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3. Общая площадь участка: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344658">
            <w:pPr>
              <w:spacing w:after="0" w:line="240" w:lineRule="auto"/>
              <w:ind w:right="-79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11,4800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га</w:t>
            </w:r>
            <w:proofErr w:type="gramEnd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</w:t>
            </w:r>
          </w:p>
        </w:tc>
        <w:tc>
          <w:tcPr>
            <w:tcW w:w="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7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114800</w:t>
            </w:r>
          </w:p>
        </w:tc>
        <w:tc>
          <w:tcPr>
            <w:tcW w:w="6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3F242A">
            <w:pPr>
              <w:spacing w:after="0" w:line="240" w:lineRule="auto"/>
              <w:ind w:right="-14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804A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кв. м.</w:t>
            </w:r>
          </w:p>
        </w:tc>
        <w:tc>
          <w:tcPr>
            <w:tcW w:w="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44658" w:rsidRPr="00E804AE" w:rsidTr="00344658">
        <w:trPr>
          <w:gridAfter w:val="1"/>
          <w:wAfter w:w="72" w:type="dxa"/>
          <w:trHeight w:val="345"/>
        </w:trPr>
        <w:tc>
          <w:tcPr>
            <w:tcW w:w="17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 том</w:t>
            </w:r>
            <w:proofErr w:type="gramEnd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числе:</w:t>
            </w:r>
          </w:p>
        </w:tc>
        <w:tc>
          <w:tcPr>
            <w:tcW w:w="8083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04AE" w:rsidRPr="00E804AE" w:rsidTr="00344658">
        <w:trPr>
          <w:gridAfter w:val="1"/>
          <w:wAfter w:w="72" w:type="dxa"/>
          <w:trHeight w:val="360"/>
        </w:trPr>
        <w:tc>
          <w:tcPr>
            <w:tcW w:w="9784" w:type="dxa"/>
            <w:gridSpan w:val="4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(</w:t>
            </w:r>
            <w:proofErr w:type="gramStart"/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га</w:t>
            </w:r>
            <w:proofErr w:type="gramEnd"/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lang w:eastAsia="ru-RU"/>
              </w:rPr>
              <w:t>)</w:t>
            </w:r>
          </w:p>
        </w:tc>
      </w:tr>
      <w:tr w:rsidR="003F242A" w:rsidRPr="00E804AE" w:rsidTr="00344658">
        <w:trPr>
          <w:gridAfter w:val="1"/>
          <w:wAfter w:w="72" w:type="dxa"/>
          <w:trHeight w:val="315"/>
        </w:trPr>
        <w:tc>
          <w:tcPr>
            <w:tcW w:w="99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Общая площадь-всего</w:t>
            </w:r>
          </w:p>
        </w:tc>
        <w:tc>
          <w:tcPr>
            <w:tcW w:w="8791" w:type="dxa"/>
            <w:gridSpan w:val="4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 том числе</w:t>
            </w:r>
          </w:p>
        </w:tc>
      </w:tr>
      <w:tr w:rsidR="003F242A" w:rsidRPr="00E804AE" w:rsidTr="00344658">
        <w:trPr>
          <w:gridAfter w:val="1"/>
          <w:wAfter w:w="72" w:type="dxa"/>
          <w:trHeight w:val="315"/>
        </w:trPr>
        <w:tc>
          <w:tcPr>
            <w:tcW w:w="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38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лесные</w:t>
            </w:r>
            <w:proofErr w:type="gramEnd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земли</w:t>
            </w:r>
          </w:p>
        </w:tc>
        <w:tc>
          <w:tcPr>
            <w:tcW w:w="4913" w:type="dxa"/>
            <w:gridSpan w:val="2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нелесные</w:t>
            </w:r>
            <w:proofErr w:type="gramEnd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земли</w:t>
            </w:r>
          </w:p>
        </w:tc>
      </w:tr>
      <w:tr w:rsidR="003F242A" w:rsidRPr="00E804AE" w:rsidTr="00344658">
        <w:trPr>
          <w:gridAfter w:val="1"/>
          <w:wAfter w:w="72" w:type="dxa"/>
          <w:trHeight w:val="975"/>
        </w:trPr>
        <w:tc>
          <w:tcPr>
            <w:tcW w:w="99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покрытые</w:t>
            </w:r>
            <w:proofErr w:type="gramEnd"/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лесной растительностью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</w:t>
            </w:r>
            <w:proofErr w:type="gramEnd"/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том числе покрытые лесными культурами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лесные</w:t>
            </w:r>
            <w:proofErr w:type="gramEnd"/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питомники, плантации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непокрытые</w:t>
            </w:r>
            <w:proofErr w:type="gramEnd"/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 xml:space="preserve"> лесной растительностью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дороги</w:t>
            </w:r>
            <w:proofErr w:type="gramEnd"/>
          </w:p>
        </w:tc>
        <w:tc>
          <w:tcPr>
            <w:tcW w:w="9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просеки</w:t>
            </w:r>
            <w:proofErr w:type="gramEnd"/>
          </w:p>
        </w:tc>
        <w:tc>
          <w:tcPr>
            <w:tcW w:w="12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болота</w:t>
            </w:r>
            <w:proofErr w:type="gramEnd"/>
          </w:p>
        </w:tc>
        <w:tc>
          <w:tcPr>
            <w:tcW w:w="8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proofErr w:type="gramStart"/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другие</w:t>
            </w:r>
            <w:proofErr w:type="gramEnd"/>
          </w:p>
        </w:tc>
        <w:tc>
          <w:tcPr>
            <w:tcW w:w="10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Итого</w:t>
            </w:r>
          </w:p>
        </w:tc>
      </w:tr>
      <w:tr w:rsidR="003F242A" w:rsidRPr="00E804AE" w:rsidTr="00344658">
        <w:trPr>
          <w:gridAfter w:val="1"/>
          <w:wAfter w:w="72" w:type="dxa"/>
          <w:trHeight w:val="270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12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0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11</w:t>
            </w:r>
          </w:p>
        </w:tc>
      </w:tr>
      <w:tr w:rsidR="00E804AE" w:rsidRPr="00E804AE" w:rsidTr="00344658">
        <w:trPr>
          <w:gridAfter w:val="1"/>
          <w:wAfter w:w="72" w:type="dxa"/>
          <w:trHeight w:val="270"/>
        </w:trPr>
        <w:tc>
          <w:tcPr>
            <w:tcW w:w="9784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№1</w:t>
            </w:r>
          </w:p>
        </w:tc>
      </w:tr>
      <w:tr w:rsidR="00E804AE" w:rsidRPr="00E804AE" w:rsidTr="00344658">
        <w:trPr>
          <w:gridAfter w:val="1"/>
          <w:wAfter w:w="72" w:type="dxa"/>
          <w:trHeight w:val="420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9,7165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0,0763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0,0763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0,1320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0,0141</w:t>
            </w:r>
          </w:p>
        </w:tc>
        <w:tc>
          <w:tcPr>
            <w:tcW w:w="12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9,4941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9,6402</w:t>
            </w:r>
          </w:p>
        </w:tc>
      </w:tr>
      <w:tr w:rsidR="00E804AE" w:rsidRPr="00E804AE" w:rsidTr="00344658">
        <w:trPr>
          <w:gridAfter w:val="1"/>
          <w:wAfter w:w="72" w:type="dxa"/>
          <w:trHeight w:val="270"/>
        </w:trPr>
        <w:tc>
          <w:tcPr>
            <w:tcW w:w="9784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№2</w:t>
            </w:r>
          </w:p>
        </w:tc>
      </w:tr>
      <w:tr w:rsidR="00E804AE" w:rsidRPr="00E804AE" w:rsidTr="00344658">
        <w:trPr>
          <w:gridAfter w:val="1"/>
          <w:wAfter w:w="72" w:type="dxa"/>
          <w:trHeight w:val="420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1,2485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0,0057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0,0057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0,0015</w:t>
            </w:r>
          </w:p>
        </w:tc>
        <w:tc>
          <w:tcPr>
            <w:tcW w:w="12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1,2413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1,2428</w:t>
            </w:r>
          </w:p>
        </w:tc>
      </w:tr>
      <w:tr w:rsidR="00E804AE" w:rsidRPr="00E804AE" w:rsidTr="00344658">
        <w:trPr>
          <w:gridAfter w:val="1"/>
          <w:wAfter w:w="72" w:type="dxa"/>
          <w:trHeight w:val="270"/>
        </w:trPr>
        <w:tc>
          <w:tcPr>
            <w:tcW w:w="9784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№3</w:t>
            </w:r>
          </w:p>
        </w:tc>
      </w:tr>
      <w:tr w:rsidR="00E804AE" w:rsidRPr="00E804AE" w:rsidTr="00344658">
        <w:trPr>
          <w:gridAfter w:val="1"/>
          <w:wAfter w:w="72" w:type="dxa"/>
          <w:trHeight w:val="420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0,3780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0,0270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0,3510</w:t>
            </w:r>
          </w:p>
        </w:tc>
        <w:tc>
          <w:tcPr>
            <w:tcW w:w="10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0,3780</w:t>
            </w:r>
          </w:p>
        </w:tc>
      </w:tr>
      <w:tr w:rsidR="00E804AE" w:rsidRPr="00E804AE" w:rsidTr="00344658">
        <w:trPr>
          <w:gridAfter w:val="1"/>
          <w:wAfter w:w="72" w:type="dxa"/>
          <w:trHeight w:val="270"/>
        </w:trPr>
        <w:tc>
          <w:tcPr>
            <w:tcW w:w="9784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Участок №4</w:t>
            </w:r>
          </w:p>
        </w:tc>
      </w:tr>
      <w:tr w:rsidR="00E804AE" w:rsidRPr="00E804AE" w:rsidTr="00344658">
        <w:trPr>
          <w:gridAfter w:val="1"/>
          <w:wAfter w:w="72" w:type="dxa"/>
          <w:trHeight w:val="420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0,1370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0,1370</w:t>
            </w:r>
          </w:p>
        </w:tc>
        <w:tc>
          <w:tcPr>
            <w:tcW w:w="10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0,1370</w:t>
            </w:r>
          </w:p>
        </w:tc>
      </w:tr>
      <w:tr w:rsidR="00E804AE" w:rsidRPr="00E804AE" w:rsidTr="00344658">
        <w:trPr>
          <w:gridAfter w:val="1"/>
          <w:wAfter w:w="72" w:type="dxa"/>
          <w:trHeight w:val="270"/>
        </w:trPr>
        <w:tc>
          <w:tcPr>
            <w:tcW w:w="9784" w:type="dxa"/>
            <w:gridSpan w:val="4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b/>
                <w:bCs/>
                <w:i/>
                <w:iCs/>
                <w:sz w:val="20"/>
                <w:szCs w:val="20"/>
                <w:lang w:eastAsia="ru-RU"/>
              </w:rPr>
              <w:t>Всего по отводу:</w:t>
            </w:r>
          </w:p>
        </w:tc>
      </w:tr>
      <w:tr w:rsidR="00E804AE" w:rsidRPr="00E804AE" w:rsidTr="00344658">
        <w:trPr>
          <w:gridAfter w:val="1"/>
          <w:wAfter w:w="72" w:type="dxa"/>
          <w:trHeight w:val="345"/>
        </w:trPr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11,4800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0,0820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0,1320</w:t>
            </w:r>
          </w:p>
        </w:tc>
        <w:tc>
          <w:tcPr>
            <w:tcW w:w="9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0,0156</w:t>
            </w:r>
          </w:p>
        </w:tc>
        <w:tc>
          <w:tcPr>
            <w:tcW w:w="12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10,7624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0,4880</w:t>
            </w:r>
          </w:p>
        </w:tc>
        <w:tc>
          <w:tcPr>
            <w:tcW w:w="10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11,3980</w:t>
            </w:r>
          </w:p>
        </w:tc>
      </w:tr>
      <w:tr w:rsidR="00E804AE" w:rsidRPr="00E804AE" w:rsidTr="00344658">
        <w:trPr>
          <w:gridAfter w:val="1"/>
          <w:wAfter w:w="72" w:type="dxa"/>
          <w:trHeight w:val="420"/>
        </w:trPr>
        <w:tc>
          <w:tcPr>
            <w:tcW w:w="9784" w:type="dxa"/>
            <w:gridSpan w:val="4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4. Сведения об особо защитных участках лесов (ОЗУ), особо охраняемых природных территорий (ООПТ), </w:t>
            </w:r>
          </w:p>
        </w:tc>
      </w:tr>
      <w:tr w:rsidR="00E804AE" w:rsidRPr="00E804AE" w:rsidTr="00344658">
        <w:trPr>
          <w:gridAfter w:val="1"/>
          <w:wAfter w:w="72" w:type="dxa"/>
          <w:trHeight w:val="285"/>
        </w:trPr>
        <w:tc>
          <w:tcPr>
            <w:tcW w:w="9784" w:type="dxa"/>
            <w:gridSpan w:val="4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зонах</w:t>
            </w:r>
            <w:proofErr w:type="gramEnd"/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с особыми условиями использования территорий на проектируемом лесном участке</w:t>
            </w:r>
          </w:p>
        </w:tc>
      </w:tr>
      <w:tr w:rsidR="00E804AE" w:rsidRPr="00E804AE" w:rsidTr="00344658">
        <w:trPr>
          <w:trHeight w:val="150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E804AE" w:rsidRPr="00E804AE" w:rsidTr="00344658">
        <w:trPr>
          <w:gridAfter w:val="1"/>
          <w:wAfter w:w="72" w:type="dxa"/>
          <w:trHeight w:val="1005"/>
        </w:trPr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Наименование участкового лесничества</w:t>
            </w: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Наименование урочища (при наличии)</w:t>
            </w:r>
          </w:p>
        </w:tc>
        <w:tc>
          <w:tcPr>
            <w:tcW w:w="291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Виды ОЗУ, наименование ООПТ, виды зон с особыми условиями использования территорий</w:t>
            </w:r>
          </w:p>
        </w:tc>
        <w:tc>
          <w:tcPr>
            <w:tcW w:w="12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Перечень лесных кварталов или их частей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Перечень лесных выделов или их частей</w:t>
            </w:r>
          </w:p>
        </w:tc>
        <w:tc>
          <w:tcPr>
            <w:tcW w:w="10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Площадь (га)</w:t>
            </w:r>
          </w:p>
        </w:tc>
      </w:tr>
      <w:tr w:rsidR="00E804AE" w:rsidRPr="00E804AE" w:rsidTr="00344658">
        <w:trPr>
          <w:gridAfter w:val="1"/>
          <w:wAfter w:w="72" w:type="dxa"/>
          <w:trHeight w:val="270"/>
        </w:trPr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91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2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0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14"/>
                <w:szCs w:val="14"/>
                <w:lang w:eastAsia="ru-RU"/>
              </w:rPr>
              <w:t>6</w:t>
            </w:r>
          </w:p>
        </w:tc>
      </w:tr>
      <w:tr w:rsidR="00E804AE" w:rsidRPr="00E804AE" w:rsidTr="00344658">
        <w:trPr>
          <w:gridAfter w:val="1"/>
          <w:wAfter w:w="72" w:type="dxa"/>
          <w:trHeight w:val="300"/>
        </w:trPr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0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912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20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8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10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804AE" w:rsidRPr="00E804AE" w:rsidRDefault="00E804AE" w:rsidP="00E804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804A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--</w:t>
            </w:r>
          </w:p>
        </w:tc>
      </w:tr>
    </w:tbl>
    <w:p w:rsidR="00E804AE" w:rsidRDefault="00E804AE" w:rsidP="000706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fldChar w:fldCharType="end"/>
      </w:r>
    </w:p>
    <w:tbl>
      <w:tblPr>
        <w:tblW w:w="102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611"/>
        <w:gridCol w:w="1648"/>
        <w:gridCol w:w="809"/>
        <w:gridCol w:w="711"/>
        <w:gridCol w:w="765"/>
        <w:gridCol w:w="828"/>
        <w:gridCol w:w="272"/>
        <w:gridCol w:w="656"/>
        <w:gridCol w:w="653"/>
        <w:gridCol w:w="292"/>
        <w:gridCol w:w="417"/>
        <w:gridCol w:w="562"/>
        <w:gridCol w:w="18"/>
        <w:gridCol w:w="547"/>
        <w:gridCol w:w="7"/>
        <w:gridCol w:w="173"/>
        <w:gridCol w:w="236"/>
      </w:tblGrid>
      <w:tr w:rsidR="001C030F" w:rsidRPr="001C030F" w:rsidTr="003E51DF">
        <w:trPr>
          <w:trHeight w:val="300"/>
        </w:trPr>
        <w:tc>
          <w:tcPr>
            <w:tcW w:w="4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5. Сведения об обременениях: 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1C030F" w:rsidRPr="001C030F" w:rsidTr="003E51DF">
        <w:trPr>
          <w:gridAfter w:val="2"/>
          <w:wAfter w:w="409" w:type="dxa"/>
          <w:trHeight w:val="780"/>
        </w:trPr>
        <w:tc>
          <w:tcPr>
            <w:tcW w:w="979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договор</w:t>
            </w: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аренды лесных участков от 24.04.2014 г. №0074/14-10-ДА, вид использования - выполнение работ по геологическому изучению недр, разработка месторождений полезных ископаемых;  </w:t>
            </w:r>
            <w:r w:rsidRPr="001C030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арендатор -  ОАО "Сургутнефтегаз" НГДУ "</w:t>
            </w:r>
            <w:proofErr w:type="spellStart"/>
            <w:r w:rsidRPr="001C030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Лянторнефть</w:t>
            </w:r>
            <w:proofErr w:type="spellEnd"/>
            <w:r w:rsidRPr="001C030F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"</w:t>
            </w:r>
          </w:p>
        </w:tc>
      </w:tr>
      <w:tr w:rsidR="001C030F" w:rsidRPr="001C030F" w:rsidTr="003E51DF">
        <w:trPr>
          <w:trHeight w:val="300"/>
        </w:trPr>
        <w:tc>
          <w:tcPr>
            <w:tcW w:w="922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 Количественные и качественные характеристики проектируемого лесного участка</w:t>
            </w:r>
          </w:p>
        </w:tc>
        <w:tc>
          <w:tcPr>
            <w:tcW w:w="7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030F" w:rsidRPr="001C030F" w:rsidTr="003E51DF">
        <w:trPr>
          <w:gridAfter w:val="2"/>
          <w:wAfter w:w="409" w:type="dxa"/>
          <w:trHeight w:val="300"/>
        </w:trPr>
        <w:tc>
          <w:tcPr>
            <w:tcW w:w="979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6.1  Характеристика насаждений лесного участка</w:t>
            </w:r>
          </w:p>
        </w:tc>
      </w:tr>
      <w:tr w:rsidR="001C030F" w:rsidRPr="001C030F" w:rsidTr="003E51DF">
        <w:trPr>
          <w:trHeight w:val="180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7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</w:p>
        </w:tc>
      </w:tr>
      <w:tr w:rsidR="001C030F" w:rsidRPr="001C030F" w:rsidTr="003E51DF">
        <w:trPr>
          <w:gridAfter w:val="3"/>
          <w:wAfter w:w="416" w:type="dxa"/>
          <w:trHeight w:val="375"/>
        </w:trPr>
        <w:tc>
          <w:tcPr>
            <w:tcW w:w="1611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Целевое назначение лесов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квартала</w:t>
            </w:r>
          </w:p>
        </w:tc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выдела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Преобладающая порода</w:t>
            </w:r>
          </w:p>
        </w:tc>
        <w:tc>
          <w:tcPr>
            <w:tcW w:w="17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Площадь(га)/          запас древесины (</w:t>
            </w:r>
            <w:proofErr w:type="spell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куб.м</w:t>
            </w:r>
            <w:proofErr w:type="spellEnd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24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 том числе по группам возраста древостоя (га)/(</w:t>
            </w:r>
            <w:proofErr w:type="spell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куб.м</w:t>
            </w:r>
            <w:proofErr w:type="spellEnd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)</w:t>
            </w:r>
          </w:p>
        </w:tc>
      </w:tr>
      <w:tr w:rsidR="001C030F" w:rsidRPr="001C030F" w:rsidTr="003E51DF">
        <w:trPr>
          <w:gridAfter w:val="3"/>
          <w:wAfter w:w="416" w:type="dxa"/>
          <w:trHeight w:val="660"/>
        </w:trPr>
        <w:tc>
          <w:tcPr>
            <w:tcW w:w="161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7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Молодняки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gram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Средне-возрастные</w:t>
            </w:r>
            <w:proofErr w:type="gramEnd"/>
          </w:p>
        </w:tc>
        <w:tc>
          <w:tcPr>
            <w:tcW w:w="580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Приспе</w:t>
            </w:r>
            <w:proofErr w:type="spellEnd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- </w:t>
            </w:r>
            <w:proofErr w:type="spell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вающие</w:t>
            </w:r>
            <w:proofErr w:type="spellEnd"/>
            <w:proofErr w:type="gramEnd"/>
          </w:p>
        </w:tc>
        <w:tc>
          <w:tcPr>
            <w:tcW w:w="54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right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Спелые и перестой-  </w:t>
            </w:r>
            <w:proofErr w:type="spell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ные</w:t>
            </w:r>
            <w:proofErr w:type="spellEnd"/>
          </w:p>
        </w:tc>
      </w:tr>
      <w:tr w:rsidR="001C030F" w:rsidRPr="001C030F" w:rsidTr="003E51DF">
        <w:trPr>
          <w:gridAfter w:val="3"/>
          <w:wAfter w:w="416" w:type="dxa"/>
          <w:trHeight w:val="300"/>
        </w:trPr>
        <w:tc>
          <w:tcPr>
            <w:tcW w:w="1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756" w:type="dxa"/>
            <w:gridSpan w:val="3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</w:tr>
      <w:tr w:rsidR="001C030F" w:rsidRPr="001C030F" w:rsidTr="003E51DF">
        <w:trPr>
          <w:gridAfter w:val="3"/>
          <w:wAfter w:w="416" w:type="dxa"/>
          <w:trHeight w:val="300"/>
        </w:trPr>
        <w:tc>
          <w:tcPr>
            <w:tcW w:w="978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№1</w:t>
            </w:r>
          </w:p>
        </w:tc>
      </w:tr>
      <w:tr w:rsidR="001C030F" w:rsidRPr="001C030F" w:rsidTr="003E51DF">
        <w:trPr>
          <w:gridAfter w:val="3"/>
          <w:wAfter w:w="416" w:type="dxa"/>
          <w:trHeight w:val="420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0,0763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Вырубка</w:t>
            </w:r>
          </w:p>
        </w:tc>
      </w:tr>
      <w:tr w:rsidR="001C030F" w:rsidRPr="001C030F" w:rsidTr="003E51DF">
        <w:trPr>
          <w:gridAfter w:val="3"/>
          <w:wAfter w:w="416" w:type="dxa"/>
          <w:trHeight w:val="420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0,4966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Болото</w:t>
            </w:r>
          </w:p>
        </w:tc>
      </w:tr>
      <w:tr w:rsidR="001C030F" w:rsidRPr="001C030F" w:rsidTr="003E51DF">
        <w:trPr>
          <w:gridAfter w:val="3"/>
          <w:wAfter w:w="416" w:type="dxa"/>
          <w:trHeight w:val="420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0,1169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Зимник</w:t>
            </w:r>
          </w:p>
        </w:tc>
      </w:tr>
      <w:tr w:rsidR="001C030F" w:rsidRPr="001C030F" w:rsidTr="003E51DF">
        <w:trPr>
          <w:gridAfter w:val="3"/>
          <w:wAfter w:w="416" w:type="dxa"/>
          <w:trHeight w:val="420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1,1545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Болото</w:t>
            </w:r>
          </w:p>
        </w:tc>
      </w:tr>
      <w:tr w:rsidR="001C030F" w:rsidRPr="001C030F" w:rsidTr="003E51DF">
        <w:trPr>
          <w:gridAfter w:val="3"/>
          <w:wAfter w:w="416" w:type="dxa"/>
          <w:trHeight w:val="420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7,8381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Болото</w:t>
            </w:r>
          </w:p>
        </w:tc>
      </w:tr>
      <w:tr w:rsidR="001C030F" w:rsidRPr="001C030F" w:rsidTr="003E51DF">
        <w:trPr>
          <w:gridAfter w:val="3"/>
          <w:wAfter w:w="416" w:type="dxa"/>
          <w:trHeight w:val="420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0,0141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Просека квартальная</w:t>
            </w:r>
          </w:p>
        </w:tc>
      </w:tr>
      <w:tr w:rsidR="001C030F" w:rsidRPr="001C030F" w:rsidTr="003E51DF">
        <w:trPr>
          <w:gridAfter w:val="3"/>
          <w:wAfter w:w="416" w:type="dxa"/>
          <w:trHeight w:val="420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0,0151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Зимник</w:t>
            </w:r>
          </w:p>
        </w:tc>
      </w:tr>
      <w:tr w:rsidR="001C030F" w:rsidRPr="001C030F" w:rsidTr="003E51DF">
        <w:trPr>
          <w:gridAfter w:val="3"/>
          <w:wAfter w:w="416" w:type="dxa"/>
          <w:trHeight w:val="420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0,0049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Болото</w:t>
            </w:r>
          </w:p>
        </w:tc>
      </w:tr>
      <w:tr w:rsidR="001C030F" w:rsidRPr="001C030F" w:rsidTr="003E51DF">
        <w:trPr>
          <w:gridAfter w:val="3"/>
          <w:wAfter w:w="416" w:type="dxa"/>
          <w:trHeight w:val="450"/>
        </w:trPr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Итого по участку: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"/>
                <w:szCs w:val="2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9,7165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1C030F" w:rsidRPr="001C030F" w:rsidTr="003E51DF">
        <w:trPr>
          <w:gridAfter w:val="3"/>
          <w:wAfter w:w="416" w:type="dxa"/>
          <w:trHeight w:val="300"/>
        </w:trPr>
        <w:tc>
          <w:tcPr>
            <w:tcW w:w="978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№2</w:t>
            </w:r>
          </w:p>
        </w:tc>
      </w:tr>
      <w:tr w:rsidR="001C030F" w:rsidRPr="001C030F" w:rsidTr="003E51DF">
        <w:trPr>
          <w:gridAfter w:val="3"/>
          <w:wAfter w:w="416" w:type="dxa"/>
          <w:trHeight w:val="435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0,0057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Вырубка</w:t>
            </w:r>
          </w:p>
        </w:tc>
      </w:tr>
      <w:tr w:rsidR="001C030F" w:rsidRPr="001C030F" w:rsidTr="003E51DF">
        <w:trPr>
          <w:gridAfter w:val="3"/>
          <w:wAfter w:w="416" w:type="dxa"/>
          <w:trHeight w:val="435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0,0446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Болото</w:t>
            </w:r>
          </w:p>
        </w:tc>
      </w:tr>
      <w:tr w:rsidR="001C030F" w:rsidRPr="001C030F" w:rsidTr="003E51DF">
        <w:trPr>
          <w:gridAfter w:val="3"/>
          <w:wAfter w:w="416" w:type="dxa"/>
          <w:trHeight w:val="435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1,1967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Болото</w:t>
            </w:r>
          </w:p>
        </w:tc>
      </w:tr>
      <w:tr w:rsidR="001C030F" w:rsidRPr="001C030F" w:rsidTr="003E51DF">
        <w:trPr>
          <w:gridAfter w:val="3"/>
          <w:wAfter w:w="416" w:type="dxa"/>
          <w:trHeight w:val="435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0,0015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Просека квартальная</w:t>
            </w:r>
          </w:p>
        </w:tc>
      </w:tr>
      <w:tr w:rsidR="001C030F" w:rsidRPr="001C030F" w:rsidTr="003E51DF">
        <w:trPr>
          <w:gridAfter w:val="3"/>
          <w:wAfter w:w="416" w:type="dxa"/>
          <w:trHeight w:val="480"/>
        </w:trPr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Итого по участку: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"/>
                <w:szCs w:val="2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1,2485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1C030F" w:rsidRPr="001C030F" w:rsidTr="003E51DF">
        <w:trPr>
          <w:gridAfter w:val="3"/>
          <w:wAfter w:w="416" w:type="dxa"/>
          <w:trHeight w:val="300"/>
        </w:trPr>
        <w:tc>
          <w:tcPr>
            <w:tcW w:w="978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№3</w:t>
            </w:r>
          </w:p>
        </w:tc>
      </w:tr>
      <w:tr w:rsidR="001C030F" w:rsidRPr="001C030F" w:rsidTr="003E51DF">
        <w:trPr>
          <w:gridAfter w:val="3"/>
          <w:wAfter w:w="416" w:type="dxa"/>
          <w:trHeight w:val="390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0,3510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Нефтепровод</w:t>
            </w:r>
          </w:p>
        </w:tc>
      </w:tr>
      <w:tr w:rsidR="001C030F" w:rsidRPr="001C030F" w:rsidTr="003E51DF">
        <w:trPr>
          <w:gridAfter w:val="3"/>
          <w:wAfter w:w="416" w:type="dxa"/>
          <w:trHeight w:val="390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0,0270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Болото</w:t>
            </w:r>
          </w:p>
        </w:tc>
      </w:tr>
      <w:tr w:rsidR="001C030F" w:rsidRPr="001C030F" w:rsidTr="003E51DF">
        <w:trPr>
          <w:gridAfter w:val="3"/>
          <w:wAfter w:w="416" w:type="dxa"/>
          <w:trHeight w:val="390"/>
        </w:trPr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Итого по участку: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"/>
                <w:szCs w:val="2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0,3780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1C030F" w:rsidRPr="001C030F" w:rsidTr="003E51DF">
        <w:trPr>
          <w:gridAfter w:val="3"/>
          <w:wAfter w:w="416" w:type="dxa"/>
          <w:trHeight w:val="300"/>
        </w:trPr>
        <w:tc>
          <w:tcPr>
            <w:tcW w:w="978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Участок №4</w:t>
            </w:r>
          </w:p>
        </w:tc>
      </w:tr>
      <w:tr w:rsidR="001C030F" w:rsidRPr="001C030F" w:rsidTr="003E51DF">
        <w:trPr>
          <w:gridAfter w:val="3"/>
          <w:wAfter w:w="416" w:type="dxa"/>
          <w:trHeight w:val="480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0,0430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Трасса коммуникаций</w:t>
            </w:r>
          </w:p>
        </w:tc>
      </w:tr>
      <w:tr w:rsidR="001C030F" w:rsidRPr="001C030F" w:rsidTr="003E51DF">
        <w:trPr>
          <w:gridAfter w:val="3"/>
          <w:wAfter w:w="416" w:type="dxa"/>
          <w:trHeight w:val="480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14"/>
                <w:szCs w:val="14"/>
                <w:lang w:eastAsia="ru-RU"/>
              </w:rPr>
              <w:t>эксплуатационные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Ханты-Мансийское/   </w:t>
            </w:r>
            <w:proofErr w:type="spellStart"/>
            <w:r w:rsidRPr="001C030F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Нялинское</w:t>
            </w:r>
            <w:proofErr w:type="spellEnd"/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color w:val="FFFFFF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0,0940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24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ЛЭП (линия электропередач)</w:t>
            </w:r>
          </w:p>
        </w:tc>
      </w:tr>
      <w:tr w:rsidR="001C030F" w:rsidRPr="001C030F" w:rsidTr="003E51DF">
        <w:trPr>
          <w:gridAfter w:val="3"/>
          <w:wAfter w:w="416" w:type="dxa"/>
          <w:trHeight w:val="330"/>
        </w:trPr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Итого по участку: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"/>
                <w:szCs w:val="2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0,1370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1C030F" w:rsidRPr="001C030F" w:rsidTr="003E51DF">
        <w:trPr>
          <w:gridAfter w:val="3"/>
          <w:wAfter w:w="416" w:type="dxa"/>
          <w:trHeight w:val="330"/>
        </w:trPr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Всего по отводу: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"/>
                <w:szCs w:val="2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"/>
                <w:szCs w:val="2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11,4800</w:t>
            </w:r>
          </w:p>
        </w:tc>
        <w:tc>
          <w:tcPr>
            <w:tcW w:w="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030F" w:rsidRPr="001C030F" w:rsidRDefault="001C030F" w:rsidP="001C030F">
            <w:pPr>
              <w:spacing w:after="0" w:line="240" w:lineRule="auto"/>
              <w:ind w:left="-155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1C030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</w:tbl>
    <w:p w:rsidR="00BC08DC" w:rsidRDefault="00BC08DC" w:rsidP="000706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92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64"/>
        <w:gridCol w:w="707"/>
        <w:gridCol w:w="640"/>
        <w:gridCol w:w="69"/>
        <w:gridCol w:w="466"/>
        <w:gridCol w:w="473"/>
        <w:gridCol w:w="209"/>
        <w:gridCol w:w="27"/>
        <w:gridCol w:w="835"/>
        <w:gridCol w:w="241"/>
        <w:gridCol w:w="606"/>
        <w:gridCol w:w="59"/>
        <w:gridCol w:w="789"/>
        <w:gridCol w:w="318"/>
        <w:gridCol w:w="388"/>
        <w:gridCol w:w="697"/>
        <w:gridCol w:w="746"/>
        <w:gridCol w:w="21"/>
        <w:gridCol w:w="661"/>
        <w:gridCol w:w="82"/>
        <w:gridCol w:w="826"/>
        <w:gridCol w:w="77"/>
        <w:gridCol w:w="1125"/>
      </w:tblGrid>
      <w:tr w:rsidR="00153E6C" w:rsidRPr="00153E6C" w:rsidTr="00AC1DBC">
        <w:trPr>
          <w:trHeight w:val="255"/>
        </w:trPr>
        <w:tc>
          <w:tcPr>
            <w:tcW w:w="10926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6.2  Средние таксационные показатели насаждений лесного участка</w:t>
            </w:r>
          </w:p>
        </w:tc>
      </w:tr>
      <w:tr w:rsidR="00153E6C" w:rsidRPr="00153E6C" w:rsidTr="00AC1DBC">
        <w:trPr>
          <w:gridAfter w:val="1"/>
          <w:wAfter w:w="1130" w:type="dxa"/>
          <w:trHeight w:val="255"/>
        </w:trPr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Целевое назначение лесов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квартала</w:t>
            </w:r>
          </w:p>
        </w:tc>
        <w:tc>
          <w:tcPr>
            <w:tcW w:w="7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Номер выдела</w:t>
            </w:r>
          </w:p>
        </w:tc>
        <w:tc>
          <w:tcPr>
            <w:tcW w:w="11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Преобладающая порода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Состав насаждений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Возраст насаждений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Бонитет насаждений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Полнота древостоев</w:t>
            </w:r>
          </w:p>
        </w:tc>
        <w:tc>
          <w:tcPr>
            <w:tcW w:w="311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Средний запас древесины (</w:t>
            </w:r>
            <w:proofErr w:type="spellStart"/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куб.м</w:t>
            </w:r>
            <w:proofErr w:type="spellEnd"/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/га)</w:t>
            </w:r>
          </w:p>
        </w:tc>
      </w:tr>
      <w:tr w:rsidR="00153E6C" w:rsidRPr="00153E6C" w:rsidTr="00AC1DBC">
        <w:trPr>
          <w:gridAfter w:val="1"/>
          <w:wAfter w:w="1130" w:type="dxa"/>
          <w:trHeight w:val="600"/>
        </w:trPr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Молод-  </w:t>
            </w:r>
            <w:proofErr w:type="spellStart"/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няки</w:t>
            </w:r>
            <w:proofErr w:type="spellEnd"/>
          </w:p>
        </w:tc>
        <w:tc>
          <w:tcPr>
            <w:tcW w:w="769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Средне-  возраст-  </w:t>
            </w:r>
            <w:proofErr w:type="spellStart"/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ные</w:t>
            </w:r>
            <w:proofErr w:type="spellEnd"/>
          </w:p>
        </w:tc>
        <w:tc>
          <w:tcPr>
            <w:tcW w:w="745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Приспе</w:t>
            </w:r>
            <w:proofErr w:type="spellEnd"/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- </w:t>
            </w:r>
            <w:proofErr w:type="spellStart"/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вающие</w:t>
            </w:r>
            <w:proofErr w:type="spellEnd"/>
            <w:proofErr w:type="gramEnd"/>
          </w:p>
        </w:tc>
        <w:tc>
          <w:tcPr>
            <w:tcW w:w="906" w:type="dxa"/>
            <w:gridSpan w:val="2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Спелые и перестой-  </w:t>
            </w:r>
            <w:proofErr w:type="spellStart"/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ные</w:t>
            </w:r>
            <w:proofErr w:type="spellEnd"/>
          </w:p>
        </w:tc>
      </w:tr>
      <w:tr w:rsidR="00153E6C" w:rsidRPr="00153E6C" w:rsidTr="00AC1DBC">
        <w:trPr>
          <w:gridAfter w:val="1"/>
          <w:wAfter w:w="1130" w:type="dxa"/>
          <w:trHeight w:val="270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1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7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7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E6C" w:rsidRPr="00153E6C" w:rsidRDefault="00153E6C" w:rsidP="00153E6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153E6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12</w:t>
            </w:r>
          </w:p>
        </w:tc>
      </w:tr>
      <w:tr w:rsidR="00AC1DBC" w:rsidRPr="00AC1DBC" w:rsidTr="00AC1DBC">
        <w:trPr>
          <w:gridAfter w:val="2"/>
          <w:wAfter w:w="1207" w:type="dxa"/>
          <w:trHeight w:val="210"/>
        </w:trPr>
        <w:tc>
          <w:tcPr>
            <w:tcW w:w="34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6.3. Объекты лесной инфраструктуры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1DBC" w:rsidRPr="00AC1DBC" w:rsidTr="00AC1DBC">
        <w:trPr>
          <w:gridAfter w:val="2"/>
          <w:wAfter w:w="1207" w:type="dxa"/>
          <w:trHeight w:val="255"/>
        </w:trPr>
        <w:tc>
          <w:tcPr>
            <w:tcW w:w="22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N     п/п</w:t>
            </w:r>
          </w:p>
        </w:tc>
        <w:tc>
          <w:tcPr>
            <w:tcW w:w="10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12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6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1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 объекта</w:t>
            </w:r>
          </w:p>
        </w:tc>
        <w:tc>
          <w:tcPr>
            <w:tcW w:w="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9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AC1DBC" w:rsidRPr="00AC1DBC" w:rsidTr="00AC1DBC">
        <w:trPr>
          <w:gridAfter w:val="2"/>
          <w:wAfter w:w="1207" w:type="dxa"/>
          <w:trHeight w:val="300"/>
        </w:trPr>
        <w:tc>
          <w:tcPr>
            <w:tcW w:w="22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28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8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AC1DBC" w:rsidRPr="00AC1DBC" w:rsidTr="00AC1DBC">
        <w:trPr>
          <w:gridAfter w:val="2"/>
          <w:wAfter w:w="1207" w:type="dxa"/>
          <w:trHeight w:val="195"/>
        </w:trPr>
        <w:tc>
          <w:tcPr>
            <w:tcW w:w="2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6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</w:tr>
      <w:tr w:rsidR="00AC1DBC" w:rsidRPr="00AC1DBC" w:rsidTr="00AC1DBC">
        <w:trPr>
          <w:gridAfter w:val="2"/>
          <w:wAfter w:w="1207" w:type="dxa"/>
          <w:trHeight w:val="240"/>
        </w:trPr>
        <w:tc>
          <w:tcPr>
            <w:tcW w:w="97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Участок №1</w:t>
            </w:r>
          </w:p>
        </w:tc>
      </w:tr>
      <w:tr w:rsidR="00AC1DBC" w:rsidRPr="00AC1DBC" w:rsidTr="00AC1DBC">
        <w:trPr>
          <w:gridAfter w:val="2"/>
          <w:wAfter w:w="1207" w:type="dxa"/>
          <w:trHeight w:val="405"/>
        </w:trPr>
        <w:tc>
          <w:tcPr>
            <w:tcW w:w="2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Самаровское</w:t>
            </w:r>
            <w:proofErr w:type="spellEnd"/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AC1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Нялинское</w:t>
            </w:r>
            <w:proofErr w:type="spellEnd"/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Просека квартальная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AC1DBC" w:rsidRPr="00AC1DBC" w:rsidTr="00AC1DBC">
        <w:trPr>
          <w:gridAfter w:val="2"/>
          <w:wAfter w:w="1207" w:type="dxa"/>
          <w:trHeight w:val="405"/>
        </w:trPr>
        <w:tc>
          <w:tcPr>
            <w:tcW w:w="2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Самаровское</w:t>
            </w:r>
            <w:proofErr w:type="spellEnd"/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AC1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Нялинское</w:t>
            </w:r>
            <w:proofErr w:type="spellEnd"/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1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Зимник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AC1DBC" w:rsidRPr="00AC1DBC" w:rsidTr="00AC1DBC">
        <w:trPr>
          <w:gridAfter w:val="2"/>
          <w:wAfter w:w="1207" w:type="dxa"/>
          <w:trHeight w:val="405"/>
        </w:trPr>
        <w:tc>
          <w:tcPr>
            <w:tcW w:w="2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Самаровское</w:t>
            </w:r>
            <w:proofErr w:type="spellEnd"/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AC1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Нялинское</w:t>
            </w:r>
            <w:proofErr w:type="spellEnd"/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Зимник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AC1DBC" w:rsidRPr="00AC1DBC" w:rsidTr="00AC1DBC">
        <w:trPr>
          <w:gridAfter w:val="2"/>
          <w:wAfter w:w="1207" w:type="dxa"/>
          <w:trHeight w:val="240"/>
        </w:trPr>
        <w:tc>
          <w:tcPr>
            <w:tcW w:w="97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Участок №2</w:t>
            </w:r>
          </w:p>
        </w:tc>
      </w:tr>
      <w:tr w:rsidR="00AC1DBC" w:rsidRPr="00AC1DBC" w:rsidTr="00AC1DBC">
        <w:trPr>
          <w:gridAfter w:val="2"/>
          <w:wAfter w:w="1207" w:type="dxa"/>
          <w:trHeight w:val="405"/>
        </w:trPr>
        <w:tc>
          <w:tcPr>
            <w:tcW w:w="2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Самаровское</w:t>
            </w:r>
            <w:proofErr w:type="spellEnd"/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AC1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Нялинское</w:t>
            </w:r>
            <w:proofErr w:type="spellEnd"/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157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Просека квартальная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AC1DBC" w:rsidRPr="00AC1DBC" w:rsidTr="00AC1DBC">
        <w:trPr>
          <w:gridAfter w:val="2"/>
          <w:wAfter w:w="1207" w:type="dxa"/>
          <w:trHeight w:val="165"/>
        </w:trPr>
        <w:tc>
          <w:tcPr>
            <w:tcW w:w="22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1DBC" w:rsidRPr="00AC1DBC" w:rsidTr="00AC1DBC">
        <w:trPr>
          <w:gridAfter w:val="2"/>
          <w:wAfter w:w="1207" w:type="dxa"/>
          <w:trHeight w:val="225"/>
        </w:trPr>
        <w:tc>
          <w:tcPr>
            <w:tcW w:w="451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6.4. Объекты лесного семеноводства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1DBC" w:rsidRPr="00AC1DBC" w:rsidTr="00AC1DBC">
        <w:trPr>
          <w:gridAfter w:val="2"/>
          <w:wAfter w:w="1207" w:type="dxa"/>
          <w:trHeight w:val="255"/>
        </w:trPr>
        <w:tc>
          <w:tcPr>
            <w:tcW w:w="221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N     п/п</w:t>
            </w:r>
          </w:p>
        </w:tc>
        <w:tc>
          <w:tcPr>
            <w:tcW w:w="10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12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6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1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Наименование объекта лесного семеноводства</w:t>
            </w:r>
          </w:p>
        </w:tc>
        <w:tc>
          <w:tcPr>
            <w:tcW w:w="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9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AC1DBC" w:rsidRPr="00AC1DBC" w:rsidTr="00AC1DBC">
        <w:trPr>
          <w:gridAfter w:val="2"/>
          <w:wAfter w:w="1207" w:type="dxa"/>
          <w:trHeight w:val="300"/>
        </w:trPr>
        <w:tc>
          <w:tcPr>
            <w:tcW w:w="221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28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8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AC1DBC" w:rsidRPr="00AC1DBC" w:rsidTr="00AC1DBC">
        <w:trPr>
          <w:gridAfter w:val="2"/>
          <w:wAfter w:w="1207" w:type="dxa"/>
          <w:trHeight w:val="210"/>
        </w:trPr>
        <w:tc>
          <w:tcPr>
            <w:tcW w:w="2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6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</w:tr>
      <w:tr w:rsidR="00AC1DBC" w:rsidRPr="00AC1DBC" w:rsidTr="00AC1DBC">
        <w:trPr>
          <w:gridAfter w:val="2"/>
          <w:wAfter w:w="1207" w:type="dxa"/>
          <w:trHeight w:val="255"/>
        </w:trPr>
        <w:tc>
          <w:tcPr>
            <w:tcW w:w="2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AC1DBC" w:rsidRPr="00AC1DBC" w:rsidTr="00AC1DBC">
        <w:trPr>
          <w:gridAfter w:val="2"/>
          <w:wAfter w:w="1207" w:type="dxa"/>
          <w:trHeight w:val="165"/>
        </w:trPr>
        <w:tc>
          <w:tcPr>
            <w:tcW w:w="22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1DBC" w:rsidRPr="00AC1DBC" w:rsidTr="00AC1DBC">
        <w:trPr>
          <w:gridAfter w:val="2"/>
          <w:wAfter w:w="1207" w:type="dxa"/>
          <w:trHeight w:val="180"/>
        </w:trPr>
        <w:tc>
          <w:tcPr>
            <w:tcW w:w="81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6.5. Объекты, не связанные с созданием лесной инфраструктуры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1DBC" w:rsidRPr="00AC1DBC" w:rsidTr="00AC1DBC">
        <w:trPr>
          <w:gridAfter w:val="2"/>
          <w:wAfter w:w="1207" w:type="dxa"/>
          <w:trHeight w:val="120"/>
        </w:trPr>
        <w:tc>
          <w:tcPr>
            <w:tcW w:w="22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1DBC" w:rsidRPr="00AC1DBC" w:rsidTr="00AC1DBC">
        <w:trPr>
          <w:gridAfter w:val="2"/>
          <w:wAfter w:w="1207" w:type="dxa"/>
          <w:trHeight w:val="255"/>
        </w:trPr>
        <w:tc>
          <w:tcPr>
            <w:tcW w:w="22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N     п/п</w:t>
            </w:r>
          </w:p>
        </w:tc>
        <w:tc>
          <w:tcPr>
            <w:tcW w:w="10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Лесничество</w:t>
            </w:r>
          </w:p>
        </w:tc>
        <w:tc>
          <w:tcPr>
            <w:tcW w:w="128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Участковое лесничество/урочище (при наличии)</w:t>
            </w:r>
          </w:p>
        </w:tc>
        <w:tc>
          <w:tcPr>
            <w:tcW w:w="6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Лесной квартал</w:t>
            </w:r>
          </w:p>
        </w:tc>
        <w:tc>
          <w:tcPr>
            <w:tcW w:w="11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Лесотаксационный выдел</w:t>
            </w:r>
          </w:p>
        </w:tc>
        <w:tc>
          <w:tcPr>
            <w:tcW w:w="183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 xml:space="preserve">Наименование объекта </w:t>
            </w:r>
          </w:p>
        </w:tc>
        <w:tc>
          <w:tcPr>
            <w:tcW w:w="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9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Объем</w:t>
            </w:r>
          </w:p>
        </w:tc>
      </w:tr>
      <w:tr w:rsidR="00AC1DBC" w:rsidRPr="00AC1DBC" w:rsidTr="00AC1DBC">
        <w:trPr>
          <w:gridAfter w:val="2"/>
          <w:wAfter w:w="1207" w:type="dxa"/>
          <w:trHeight w:val="330"/>
        </w:trPr>
        <w:tc>
          <w:tcPr>
            <w:tcW w:w="22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0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28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1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183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6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  <w:tc>
          <w:tcPr>
            <w:tcW w:w="91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</w:p>
        </w:tc>
      </w:tr>
      <w:tr w:rsidR="00AC1DBC" w:rsidRPr="00AC1DBC" w:rsidTr="00AC1DBC">
        <w:trPr>
          <w:gridAfter w:val="2"/>
          <w:wAfter w:w="1207" w:type="dxa"/>
          <w:trHeight w:val="180"/>
        </w:trPr>
        <w:tc>
          <w:tcPr>
            <w:tcW w:w="2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8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6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1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8</w:t>
            </w:r>
          </w:p>
        </w:tc>
      </w:tr>
      <w:tr w:rsidR="00AC1DBC" w:rsidRPr="00AC1DBC" w:rsidTr="00AC1DBC">
        <w:trPr>
          <w:gridAfter w:val="2"/>
          <w:wAfter w:w="1207" w:type="dxa"/>
          <w:trHeight w:val="300"/>
        </w:trPr>
        <w:tc>
          <w:tcPr>
            <w:tcW w:w="97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Участок №3</w:t>
            </w:r>
          </w:p>
        </w:tc>
      </w:tr>
      <w:tr w:rsidR="00AC1DBC" w:rsidRPr="00AC1DBC" w:rsidTr="00AC1DBC">
        <w:trPr>
          <w:gridAfter w:val="2"/>
          <w:wAfter w:w="1207" w:type="dxa"/>
          <w:trHeight w:val="435"/>
        </w:trPr>
        <w:tc>
          <w:tcPr>
            <w:tcW w:w="2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Самаровское</w:t>
            </w:r>
            <w:proofErr w:type="spellEnd"/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AC1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Нялинское</w:t>
            </w:r>
            <w:proofErr w:type="spellEnd"/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101</w:t>
            </w:r>
          </w:p>
        </w:tc>
        <w:tc>
          <w:tcPr>
            <w:tcW w:w="1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Нефтепровод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AC1DBC" w:rsidRPr="00AC1DBC" w:rsidTr="00AC1DBC">
        <w:trPr>
          <w:gridAfter w:val="2"/>
          <w:wAfter w:w="1207" w:type="dxa"/>
          <w:trHeight w:val="360"/>
        </w:trPr>
        <w:tc>
          <w:tcPr>
            <w:tcW w:w="9719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Участок №4</w:t>
            </w:r>
          </w:p>
        </w:tc>
      </w:tr>
      <w:tr w:rsidR="00AC1DBC" w:rsidRPr="00AC1DBC" w:rsidTr="00AC1DBC">
        <w:trPr>
          <w:gridAfter w:val="2"/>
          <w:wAfter w:w="1207" w:type="dxa"/>
          <w:trHeight w:val="360"/>
        </w:trPr>
        <w:tc>
          <w:tcPr>
            <w:tcW w:w="22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Самаровское</w:t>
            </w:r>
            <w:proofErr w:type="spellEnd"/>
          </w:p>
        </w:tc>
        <w:tc>
          <w:tcPr>
            <w:tcW w:w="12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Ханты-Мансийское/   </w:t>
            </w:r>
            <w:proofErr w:type="spellStart"/>
            <w:r w:rsidRPr="00AC1DB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Нялинское</w:t>
            </w:r>
            <w:proofErr w:type="spellEnd"/>
          </w:p>
        </w:tc>
        <w:tc>
          <w:tcPr>
            <w:tcW w:w="6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156</w:t>
            </w: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18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ЛЭП (линия электропередач)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</w:tbl>
    <w:p w:rsidR="00BC08DC" w:rsidRDefault="00BC08DC" w:rsidP="000706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719" w:type="dxa"/>
        <w:tblInd w:w="93" w:type="dxa"/>
        <w:tblLook w:val="04A0" w:firstRow="1" w:lastRow="0" w:firstColumn="1" w:lastColumn="0" w:noHBand="0" w:noVBand="1"/>
      </w:tblPr>
      <w:tblGrid>
        <w:gridCol w:w="1883"/>
        <w:gridCol w:w="393"/>
        <w:gridCol w:w="391"/>
        <w:gridCol w:w="2409"/>
        <w:gridCol w:w="277"/>
        <w:gridCol w:w="277"/>
        <w:gridCol w:w="313"/>
        <w:gridCol w:w="470"/>
        <w:gridCol w:w="470"/>
        <w:gridCol w:w="771"/>
        <w:gridCol w:w="771"/>
        <w:gridCol w:w="771"/>
        <w:gridCol w:w="771"/>
      </w:tblGrid>
      <w:tr w:rsidR="00AC1DBC" w:rsidRPr="00AC1DBC" w:rsidTr="00AC1DBC">
        <w:trPr>
          <w:trHeight w:val="330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 Участок</w:t>
            </w:r>
          </w:p>
        </w:tc>
        <w:tc>
          <w:tcPr>
            <w:tcW w:w="4752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пригоден</w:t>
            </w:r>
          </w:p>
        </w:tc>
        <w:tc>
          <w:tcPr>
            <w:tcW w:w="30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заявленных целей.</w:t>
            </w:r>
          </w:p>
        </w:tc>
      </w:tr>
      <w:tr w:rsidR="00AC1DBC" w:rsidRPr="00AC1DBC" w:rsidTr="00AC1DBC">
        <w:trPr>
          <w:trHeight w:val="210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475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4"/>
                <w:szCs w:val="14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14"/>
                <w:szCs w:val="14"/>
                <w:lang w:eastAsia="ru-RU"/>
              </w:rPr>
              <w:t>(пригоден или не пригоден)</w:t>
            </w:r>
          </w:p>
        </w:tc>
        <w:tc>
          <w:tcPr>
            <w:tcW w:w="30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AC1DBC" w:rsidRPr="00AC1DBC" w:rsidTr="00AC1DBC">
        <w:trPr>
          <w:trHeight w:val="390"/>
        </w:trPr>
        <w:tc>
          <w:tcPr>
            <w:tcW w:w="2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8. Цели  использования:  всего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11,4800</w:t>
            </w:r>
          </w:p>
        </w:tc>
        <w:tc>
          <w:tcPr>
            <w:tcW w:w="46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proofErr w:type="gramEnd"/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</w:t>
            </w:r>
          </w:p>
        </w:tc>
      </w:tr>
      <w:tr w:rsidR="00AC1DBC" w:rsidRPr="00AC1DBC" w:rsidTr="00AC1DBC">
        <w:trPr>
          <w:trHeight w:val="300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783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1DBC" w:rsidRPr="00AC1DBC" w:rsidTr="00AC1DBC">
        <w:trPr>
          <w:trHeight w:val="360"/>
        </w:trPr>
        <w:tc>
          <w:tcPr>
            <w:tcW w:w="971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строительство, реконструкция, эксплуатация линейных объектов:</w:t>
            </w:r>
          </w:p>
        </w:tc>
      </w:tr>
      <w:tr w:rsidR="00AC1DBC" w:rsidRPr="00AC1DBC" w:rsidTr="00AC1DBC">
        <w:trPr>
          <w:trHeight w:val="360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Защитные леса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--</w:t>
            </w:r>
          </w:p>
        </w:tc>
        <w:tc>
          <w:tcPr>
            <w:tcW w:w="30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proofErr w:type="gramEnd"/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</w:tc>
      </w:tr>
      <w:tr w:rsidR="00AC1DBC" w:rsidRPr="00AC1DBC" w:rsidTr="00AC1DBC">
        <w:trPr>
          <w:trHeight w:val="360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Эксплуатационные леса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6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11,4800</w:t>
            </w:r>
          </w:p>
        </w:tc>
        <w:tc>
          <w:tcPr>
            <w:tcW w:w="30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</w:t>
            </w:r>
            <w:proofErr w:type="gramEnd"/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;</w:t>
            </w:r>
          </w:p>
        </w:tc>
      </w:tr>
      <w:tr w:rsidR="00AC1DBC" w:rsidRPr="00AC1DBC" w:rsidTr="00AC1DBC">
        <w:trPr>
          <w:trHeight w:val="270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AC1DBC" w:rsidRPr="00AC1DBC" w:rsidTr="00AC1DBC">
        <w:trPr>
          <w:trHeight w:val="195"/>
        </w:trPr>
        <w:tc>
          <w:tcPr>
            <w:tcW w:w="18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AC1DBC" w:rsidRPr="00AC1DBC" w:rsidTr="00AC1DBC">
        <w:trPr>
          <w:trHeight w:val="780"/>
        </w:trPr>
        <w:tc>
          <w:tcPr>
            <w:tcW w:w="971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AC1D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9. При составлении характеристики лесного участка сделаны следующие замечания и предложения (заключение территориального отдела является обязательным пунктом): </w:t>
            </w:r>
          </w:p>
        </w:tc>
      </w:tr>
      <w:tr w:rsidR="00AC1DBC" w:rsidRPr="00AC1DBC" w:rsidTr="00AC1DBC">
        <w:trPr>
          <w:trHeight w:val="795"/>
        </w:trPr>
        <w:tc>
          <w:tcPr>
            <w:tcW w:w="971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лесной участок общей площадью </w:t>
            </w:r>
            <w:r w:rsidRPr="00AC1DBC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11,4800 га </w:t>
            </w:r>
            <w:r w:rsidRPr="00AC1DB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 xml:space="preserve">предоставлен в аренду согласно договору аренды лесных участков от 24.04.2014 г. №0074/14-10-ДА, номер участка в государственном лесном реестре:  86/09/010/2014-04/00108 ПДЛУ подготовлено для раздела лесного участка. </w:t>
            </w:r>
          </w:p>
        </w:tc>
      </w:tr>
      <w:tr w:rsidR="00AC1DBC" w:rsidRPr="00AC1DBC" w:rsidTr="00AC1DBC">
        <w:trPr>
          <w:trHeight w:val="1185"/>
        </w:trPr>
        <w:tc>
          <w:tcPr>
            <w:tcW w:w="9719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AC1DBC" w:rsidRPr="00AC1DBC" w:rsidRDefault="00AC1DBC" w:rsidP="00AC1DB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C1DBC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ru-RU"/>
              </w:rPr>
              <w:t>При проведении натурного обследования проектируемого лесного участка были выявлены следующие несоответствия с материалами лесоустройства:  в квартале №156, лесотаксационный выдел 39 - по факту вырубка.</w:t>
            </w:r>
          </w:p>
        </w:tc>
      </w:tr>
    </w:tbl>
    <w:p w:rsidR="003E2651" w:rsidRDefault="003E2651" w:rsidP="002013F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863559" w:rsidRDefault="00BC78FB" w:rsidP="008635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Сведения о границах территории, в отношении которой утвержден </w:t>
      </w:r>
    </w:p>
    <w:p w:rsidR="00BC78FB" w:rsidRDefault="00BC78FB" w:rsidP="008635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</w:t>
      </w:r>
      <w:r w:rsidR="0091469D">
        <w:rPr>
          <w:rFonts w:ascii="Times New Roman" w:hAnsi="Times New Roman"/>
          <w:b/>
          <w:bCs/>
          <w:sz w:val="28"/>
          <w:szCs w:val="28"/>
        </w:rPr>
        <w:t>.</w:t>
      </w:r>
    </w:p>
    <w:p w:rsidR="00863559" w:rsidRPr="00EB299A" w:rsidRDefault="00863559" w:rsidP="00863559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</w:p>
    <w:p w:rsidR="00AE08AE" w:rsidRDefault="00BC78FB" w:rsidP="0041764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Образуемые земельные участки под </w:t>
      </w:r>
      <w:r w:rsidR="00893FEC" w:rsidRPr="00893FEC">
        <w:rPr>
          <w:rFonts w:ascii="Times New Roman" w:hAnsi="Times New Roman"/>
          <w:sz w:val="28"/>
          <w:szCs w:val="28"/>
        </w:rPr>
        <w:t xml:space="preserve">"Обустройство куста скважин 6. </w:t>
      </w:r>
      <w:proofErr w:type="spellStart"/>
      <w:r w:rsidR="00893FEC" w:rsidRPr="00893FEC">
        <w:rPr>
          <w:rFonts w:ascii="Times New Roman" w:hAnsi="Times New Roman"/>
          <w:sz w:val="28"/>
          <w:szCs w:val="28"/>
        </w:rPr>
        <w:t>Сыньёганское</w:t>
      </w:r>
      <w:proofErr w:type="spellEnd"/>
      <w:r w:rsidR="00893FEC" w:rsidRPr="00893FEC">
        <w:rPr>
          <w:rFonts w:ascii="Times New Roman" w:hAnsi="Times New Roman"/>
          <w:sz w:val="28"/>
          <w:szCs w:val="28"/>
        </w:rPr>
        <w:t xml:space="preserve"> нефтяное месторождение"</w:t>
      </w:r>
      <w:r w:rsidRPr="006A36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пересекают границ территории, в отношении которой был ранее утвержден проект межевания</w:t>
      </w:r>
      <w:r w:rsidR="0091469D">
        <w:rPr>
          <w:rFonts w:ascii="Times New Roman" w:hAnsi="Times New Roman"/>
          <w:sz w:val="28"/>
          <w:szCs w:val="28"/>
        </w:rPr>
        <w:t>.</w:t>
      </w:r>
      <w:r w:rsidR="000D40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Перечень координат характерных точек данных границ не приводится в связи с их отсутствием</w:t>
      </w:r>
      <w:r w:rsidR="0091469D">
        <w:rPr>
          <w:rFonts w:ascii="Times New Roman" w:hAnsi="Times New Roman"/>
          <w:sz w:val="28"/>
          <w:szCs w:val="28"/>
        </w:rPr>
        <w:t>.</w:t>
      </w:r>
    </w:p>
    <w:p w:rsidR="00826E4D" w:rsidRPr="00AE08AE" w:rsidRDefault="00826E4D" w:rsidP="00826E4D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  <w:sectPr w:rsidR="00826E4D" w:rsidRPr="00AE08AE" w:rsidSect="00387A1A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794BBC" w:rsidRDefault="00845F7E" w:rsidP="005844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711488" behindDoc="1" locked="0" layoutInCell="1" allowOverlap="1" wp14:anchorId="6D608379" wp14:editId="2AA0A78E">
            <wp:simplePos x="0" y="0"/>
            <wp:positionH relativeFrom="column">
              <wp:posOffset>40747</wp:posOffset>
            </wp:positionH>
            <wp:positionV relativeFrom="paragraph">
              <wp:posOffset>-2300</wp:posOffset>
            </wp:positionV>
            <wp:extent cx="9156065" cy="6479234"/>
            <wp:effectExtent l="0" t="0" r="698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М_Лист_1.png"/>
                    <pic:cNvPicPr/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56065" cy="64792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5E93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II</w:t>
      </w:r>
      <w:r w:rsidR="00675E93" w:rsidRPr="00F065F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75E93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Чертеж межевания</w:t>
      </w:r>
      <w:r w:rsidR="00826E4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территории</w:t>
      </w:r>
    </w:p>
    <w:p w:rsidR="00794BBC" w:rsidRDefault="00794BBC" w:rsidP="005844F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sectPr w:rsidR="00794BBC" w:rsidSect="00794BBC">
          <w:pgSz w:w="16838" w:h="11906" w:orient="landscape" w:code="9"/>
          <w:pgMar w:top="851" w:right="1134" w:bottom="851" w:left="1134" w:header="709" w:footer="709" w:gutter="0"/>
          <w:cols w:space="708"/>
          <w:docGrid w:linePitch="360"/>
        </w:sectPr>
      </w:pPr>
    </w:p>
    <w:p w:rsidR="00EA0FF3" w:rsidRPr="007E63A6" w:rsidRDefault="00EA0FF3" w:rsidP="009F7550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t>Основная ча</w:t>
      </w:r>
      <w:bookmarkStart w:id="0" w:name="_GoBack"/>
      <w:bookmarkEnd w:id="0"/>
      <w:r w:rsidRPr="007E63A6">
        <w:rPr>
          <w:rFonts w:ascii="Times New Roman" w:eastAsia="Times New Roman" w:hAnsi="Times New Roman"/>
          <w:lang w:eastAsia="ru-RU"/>
        </w:rPr>
        <w:t>сть проекта межевания</w:t>
      </w:r>
      <w:r w:rsidRPr="007E63A6">
        <w:rPr>
          <w:rFonts w:ascii="Times New Roman" w:eastAsia="Times New Roman" w:hAnsi="Times New Roman"/>
          <w:lang w:eastAsia="ru-RU"/>
        </w:rPr>
        <w:tab/>
      </w:r>
    </w:p>
    <w:p w:rsidR="00EA0FF3" w:rsidRPr="007E63A6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t xml:space="preserve">территории для размещения </w:t>
      </w:r>
    </w:p>
    <w:p w:rsidR="00EA0FF3" w:rsidRPr="007E63A6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t xml:space="preserve">линейного </w:t>
      </w:r>
      <w:r w:rsidR="00361EE1" w:rsidRPr="007E63A6">
        <w:rPr>
          <w:rFonts w:ascii="Times New Roman" w:eastAsia="Times New Roman" w:hAnsi="Times New Roman"/>
          <w:lang w:eastAsia="ru-RU"/>
        </w:rPr>
        <w:t>объекта Ханты</w:t>
      </w:r>
      <w:r w:rsidRPr="007E63A6">
        <w:rPr>
          <w:rFonts w:ascii="Times New Roman" w:eastAsia="Times New Roman" w:hAnsi="Times New Roman"/>
          <w:lang w:eastAsia="ru-RU"/>
        </w:rPr>
        <w:t xml:space="preserve">-Мансийского    </w:t>
      </w:r>
    </w:p>
    <w:p w:rsidR="00EA0FF3" w:rsidRPr="007E63A6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7E63A6">
        <w:rPr>
          <w:rFonts w:ascii="Times New Roman" w:eastAsia="Times New Roman" w:hAnsi="Times New Roman"/>
          <w:lang w:eastAsia="ru-RU"/>
        </w:rPr>
        <w:t>автономного округа – Югры</w:t>
      </w:r>
      <w:r w:rsidR="0091469D">
        <w:rPr>
          <w:rFonts w:ascii="Times New Roman" w:eastAsia="Times New Roman" w:hAnsi="Times New Roman"/>
          <w:lang w:eastAsia="ru-RU"/>
        </w:rPr>
        <w:t>.</w:t>
      </w:r>
    </w:p>
    <w:p w:rsidR="004305C1" w:rsidRPr="00E839B9" w:rsidRDefault="004305C1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 w:rsidRPr="004305C1">
        <w:rPr>
          <w:rFonts w:ascii="Times New Roman" w:eastAsia="Times New Roman" w:hAnsi="Times New Roman"/>
          <w:lang w:eastAsia="ru-RU"/>
        </w:rPr>
        <w:t xml:space="preserve">"Обустройство куста скважин 6. </w:t>
      </w:r>
    </w:p>
    <w:p w:rsidR="004305C1" w:rsidRPr="004305C1" w:rsidRDefault="004305C1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proofErr w:type="spellStart"/>
      <w:r w:rsidRPr="004305C1">
        <w:rPr>
          <w:rFonts w:ascii="Times New Roman" w:eastAsia="Times New Roman" w:hAnsi="Times New Roman"/>
          <w:lang w:eastAsia="ru-RU"/>
        </w:rPr>
        <w:t>Сыньёганское</w:t>
      </w:r>
      <w:proofErr w:type="spellEnd"/>
      <w:r w:rsidRPr="004305C1">
        <w:rPr>
          <w:rFonts w:ascii="Times New Roman" w:eastAsia="Times New Roman" w:hAnsi="Times New Roman"/>
          <w:lang w:eastAsia="ru-RU"/>
        </w:rPr>
        <w:t xml:space="preserve"> нефтяное месторождение"</w:t>
      </w:r>
    </w:p>
    <w:p w:rsidR="00EA0FF3" w:rsidRDefault="00EA0FF3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Землепользователь: П</w:t>
      </w:r>
      <w:r w:rsidRPr="007E63A6">
        <w:rPr>
          <w:rFonts w:ascii="Times New Roman" w:eastAsia="Times New Roman" w:hAnsi="Times New Roman"/>
          <w:lang w:eastAsia="ru-RU"/>
        </w:rPr>
        <w:t>АО «Сургутнефтегаз»</w:t>
      </w:r>
      <w:r w:rsidR="0091469D">
        <w:rPr>
          <w:rFonts w:ascii="Times New Roman" w:eastAsia="Times New Roman" w:hAnsi="Times New Roman"/>
          <w:lang w:eastAsia="ru-RU"/>
        </w:rPr>
        <w:t>.</w:t>
      </w:r>
    </w:p>
    <w:p w:rsidR="009F7550" w:rsidRPr="00EE5244" w:rsidRDefault="009F7550" w:rsidP="00EA0FF3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EA0FF3" w:rsidRPr="00EE5244" w:rsidRDefault="00EA0FF3" w:rsidP="00EA0F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>Каталог координат</w:t>
      </w:r>
    </w:p>
    <w:p w:rsidR="00EA0FF3" w:rsidRDefault="00B16CAC" w:rsidP="00EA0FF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</w:t>
      </w:r>
      <w:r w:rsidR="00EA0FF3"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>бразуем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ых частей</w:t>
      </w:r>
      <w:r w:rsidR="00794BB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EA0FF3"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>земельн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ых</w:t>
      </w:r>
      <w:r w:rsidR="00EA0FF3" w:rsidRPr="00EE524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участк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ов</w:t>
      </w:r>
    </w:p>
    <w:p w:rsidR="009F7550" w:rsidRDefault="009F7550" w:rsidP="00F11BE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4620" w:type="dxa"/>
        <w:jc w:val="center"/>
        <w:tblLook w:val="04A0" w:firstRow="1" w:lastRow="0" w:firstColumn="1" w:lastColumn="0" w:noHBand="0" w:noVBand="1"/>
      </w:tblPr>
      <w:tblGrid>
        <w:gridCol w:w="1914"/>
        <w:gridCol w:w="1353"/>
        <w:gridCol w:w="1353"/>
      </w:tblGrid>
      <w:tr w:rsidR="00F11BE0" w:rsidRPr="00F11BE0" w:rsidTr="002134C3">
        <w:trPr>
          <w:trHeight w:val="72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Условный номер части земельного участка 86:02:1001001:2004/чзу1</w:t>
            </w:r>
          </w:p>
        </w:tc>
      </w:tr>
      <w:tr w:rsidR="00F11BE0" w:rsidRPr="00F11BE0" w:rsidTr="002134C3">
        <w:trPr>
          <w:trHeight w:val="360"/>
          <w:jc w:val="center"/>
        </w:trPr>
        <w:tc>
          <w:tcPr>
            <w:tcW w:w="191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Обозначение характерных точек границ</w:t>
            </w:r>
          </w:p>
        </w:tc>
        <w:tc>
          <w:tcPr>
            <w:tcW w:w="27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Координаты</w:t>
            </w:r>
          </w:p>
        </w:tc>
      </w:tr>
      <w:tr w:rsidR="00F11BE0" w:rsidRPr="00F11BE0" w:rsidTr="002134C3">
        <w:trPr>
          <w:trHeight w:val="720"/>
          <w:jc w:val="center"/>
        </w:trPr>
        <w:tc>
          <w:tcPr>
            <w:tcW w:w="19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X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Y</w:t>
            </w:r>
          </w:p>
        </w:tc>
      </w:tr>
      <w:tr w:rsidR="00F11BE0" w:rsidRPr="00F11BE0" w:rsidTr="002134C3">
        <w:trPr>
          <w:trHeight w:val="36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86:02:1001001:2004/чзу1(1)</w:t>
            </w:r>
          </w:p>
        </w:tc>
      </w:tr>
      <w:tr w:rsidR="00F11BE0" w:rsidRPr="00F11BE0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1030455,04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2681704,87</w:t>
            </w:r>
          </w:p>
        </w:tc>
      </w:tr>
      <w:tr w:rsidR="00F11BE0" w:rsidRPr="00F11BE0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1030447,45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2681712,40</w:t>
            </w:r>
          </w:p>
        </w:tc>
      </w:tr>
      <w:tr w:rsidR="00F11BE0" w:rsidRPr="00F11BE0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1029623,26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2681161,96</w:t>
            </w:r>
          </w:p>
        </w:tc>
      </w:tr>
      <w:tr w:rsidR="00F11BE0" w:rsidRPr="00F11BE0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1029605,14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2681131,69</w:t>
            </w:r>
          </w:p>
        </w:tc>
      </w:tr>
      <w:tr w:rsidR="00F11BE0" w:rsidRPr="00F11BE0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1029906,16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2681262,94</w:t>
            </w:r>
          </w:p>
        </w:tc>
      </w:tr>
      <w:tr w:rsidR="00F11BE0" w:rsidRPr="00F11BE0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1030127,29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2681433,85</w:t>
            </w:r>
          </w:p>
        </w:tc>
      </w:tr>
      <w:tr w:rsidR="00F11BE0" w:rsidRPr="00F11BE0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1030174,48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2681480,68</w:t>
            </w:r>
          </w:p>
        </w:tc>
      </w:tr>
      <w:tr w:rsidR="00F11BE0" w:rsidRPr="00F11BE0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1030227,37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2681472,28</w:t>
            </w:r>
          </w:p>
        </w:tc>
      </w:tr>
      <w:tr w:rsidR="00F11BE0" w:rsidRPr="00F11BE0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1030363,24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2681611,04</w:t>
            </w:r>
          </w:p>
        </w:tc>
      </w:tr>
      <w:tr w:rsidR="00F11BE0" w:rsidRPr="00F11BE0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1030455,04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2681704,87</w:t>
            </w:r>
          </w:p>
        </w:tc>
      </w:tr>
      <w:tr w:rsidR="00F11BE0" w:rsidRPr="00F11BE0" w:rsidTr="002134C3">
        <w:trPr>
          <w:trHeight w:val="36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86:02:1001001:2004/чзу1(2)</w:t>
            </w:r>
          </w:p>
        </w:tc>
      </w:tr>
      <w:tr w:rsidR="00F11BE0" w:rsidRPr="00F11BE0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1030438,70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2681721,07</w:t>
            </w:r>
          </w:p>
        </w:tc>
      </w:tr>
      <w:tr w:rsidR="00F11BE0" w:rsidRPr="00F11BE0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1030427,98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2681731,69</w:t>
            </w:r>
          </w:p>
        </w:tc>
      </w:tr>
      <w:tr w:rsidR="00F11BE0" w:rsidRPr="00F11BE0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1030381,25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2681780,14</w:t>
            </w:r>
          </w:p>
        </w:tc>
      </w:tr>
      <w:tr w:rsidR="00F11BE0" w:rsidRPr="00F11BE0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1030359,70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2681753,17</w:t>
            </w:r>
          </w:p>
        </w:tc>
      </w:tr>
      <w:tr w:rsidR="00F11BE0" w:rsidRPr="00F11BE0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1030187,93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2681583,07</w:t>
            </w:r>
          </w:p>
        </w:tc>
      </w:tr>
      <w:tr w:rsidR="00F11BE0" w:rsidRPr="00F11BE0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1030171,06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2681583,07</w:t>
            </w:r>
          </w:p>
        </w:tc>
      </w:tr>
      <w:tr w:rsidR="00F11BE0" w:rsidRPr="00F11BE0" w:rsidTr="002134C3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1030132,37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2681544,88</w:t>
            </w:r>
          </w:p>
        </w:tc>
      </w:tr>
      <w:tr w:rsidR="00F11BE0" w:rsidRPr="00F11BE0" w:rsidTr="002134C3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1029939,25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2681387,50</w:t>
            </w:r>
          </w:p>
        </w:tc>
      </w:tr>
      <w:tr w:rsidR="00F11BE0" w:rsidRPr="00F11BE0" w:rsidTr="002134C3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1030438,70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2681721,07</w:t>
            </w:r>
          </w:p>
        </w:tc>
      </w:tr>
      <w:tr w:rsidR="00F11BE0" w:rsidRPr="00F11BE0" w:rsidTr="002134C3">
        <w:trPr>
          <w:trHeight w:val="315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86:02:1001001:2004/чзу1(3)</w:t>
            </w:r>
          </w:p>
        </w:tc>
      </w:tr>
      <w:tr w:rsidR="00F11BE0" w:rsidRPr="00F11BE0" w:rsidTr="002134C3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1029931,46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2681382,29</w:t>
            </w:r>
          </w:p>
        </w:tc>
      </w:tr>
      <w:tr w:rsidR="00F11BE0" w:rsidRPr="00F11BE0" w:rsidTr="002134C3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1029700,58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2681254,37</w:t>
            </w:r>
          </w:p>
        </w:tc>
      </w:tr>
      <w:tr w:rsidR="00F11BE0" w:rsidRPr="00F11BE0" w:rsidTr="002134C3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1029346,78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2681100,25</w:t>
            </w:r>
          </w:p>
        </w:tc>
      </w:tr>
      <w:tr w:rsidR="00F11BE0" w:rsidRPr="00F11BE0" w:rsidTr="002134C3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1029341,68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2681100,85</w:t>
            </w:r>
          </w:p>
        </w:tc>
      </w:tr>
      <w:tr w:rsidR="00F11BE0" w:rsidRPr="00F11BE0" w:rsidTr="002134C3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1029373,93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2681019,61</w:t>
            </w:r>
          </w:p>
        </w:tc>
      </w:tr>
      <w:tr w:rsidR="00F11BE0" w:rsidRPr="00F11BE0" w:rsidTr="002134C3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1029398,09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2681041,40</w:t>
            </w:r>
          </w:p>
        </w:tc>
      </w:tr>
      <w:tr w:rsidR="00F11BE0" w:rsidRPr="00F11BE0" w:rsidTr="002134C3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1029586,16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2681123,41</w:t>
            </w:r>
          </w:p>
        </w:tc>
      </w:tr>
      <w:tr w:rsidR="00F11BE0" w:rsidRPr="00F11BE0" w:rsidTr="002134C3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1029614,35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2681170,51</w:t>
            </w:r>
          </w:p>
        </w:tc>
      </w:tr>
      <w:tr w:rsidR="00F11BE0" w:rsidRPr="00F11BE0" w:rsidTr="002134C3">
        <w:trPr>
          <w:trHeight w:val="315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1029931,46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11BE0" w:rsidRPr="00F11BE0" w:rsidRDefault="00F11BE0" w:rsidP="00F11BE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F11BE0">
              <w:rPr>
                <w:rFonts w:eastAsia="Times New Roman"/>
                <w:color w:val="000000"/>
                <w:lang w:eastAsia="ru-RU"/>
              </w:rPr>
              <w:t>2681382,29</w:t>
            </w:r>
          </w:p>
        </w:tc>
      </w:tr>
      <w:tr w:rsidR="0001030D" w:rsidRPr="0001030D" w:rsidTr="002134C3">
        <w:trPr>
          <w:trHeight w:val="72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Условный номер части земельного участка 86:02:0000000:42/чзу1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Обозначение характерных точек границ</w:t>
            </w:r>
          </w:p>
        </w:tc>
        <w:tc>
          <w:tcPr>
            <w:tcW w:w="27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Координаты</w:t>
            </w:r>
          </w:p>
        </w:tc>
      </w:tr>
      <w:tr w:rsidR="0001030D" w:rsidRPr="0001030D" w:rsidTr="002134C3">
        <w:trPr>
          <w:trHeight w:val="720"/>
          <w:jc w:val="center"/>
        </w:trPr>
        <w:tc>
          <w:tcPr>
            <w:tcW w:w="19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X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Y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1030447,45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2681712,40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1030438,72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2681721,07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1029939,19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2681387,44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1029935,86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2681384,72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1029931,48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2681382,31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1029614,35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2681170,51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1029586,18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2681123,41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1029605,14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2681131,69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1029623,26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2681161,96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1030447,45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2681712,40</w:t>
            </w:r>
          </w:p>
        </w:tc>
      </w:tr>
      <w:tr w:rsidR="0001030D" w:rsidRPr="0001030D" w:rsidTr="002134C3">
        <w:trPr>
          <w:trHeight w:val="72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Условный номер части земельного участка 86:02:0000000:206/чзу1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Обозначение характерных точек границ</w:t>
            </w:r>
          </w:p>
        </w:tc>
        <w:tc>
          <w:tcPr>
            <w:tcW w:w="27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Координаты</w:t>
            </w:r>
          </w:p>
        </w:tc>
      </w:tr>
      <w:tr w:rsidR="0001030D" w:rsidRPr="0001030D" w:rsidTr="002134C3">
        <w:trPr>
          <w:trHeight w:val="720"/>
          <w:jc w:val="center"/>
        </w:trPr>
        <w:tc>
          <w:tcPr>
            <w:tcW w:w="19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X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Y</w:t>
            </w:r>
          </w:p>
        </w:tc>
      </w:tr>
      <w:tr w:rsidR="0001030D" w:rsidRPr="0001030D" w:rsidTr="002134C3">
        <w:trPr>
          <w:trHeight w:val="39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86:02:0000000:206/чзу1(1)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1029373,91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2681019,62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1029341,66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2681100,85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1029337,99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2681101,27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1029351,94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2681066,72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1029371,74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2681017,66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1029373,91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2681019,62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86:02:0000000:206/чзу1(2)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1029371,29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2680931,17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1029301,93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2681105,45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1029280,00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2681107,99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1029355,54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2680924,63</w:t>
            </w:r>
          </w:p>
        </w:tc>
      </w:tr>
      <w:tr w:rsidR="0001030D" w:rsidRPr="0001030D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6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1029371,29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1030D" w:rsidRPr="0001030D" w:rsidRDefault="0001030D" w:rsidP="0001030D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01030D">
              <w:rPr>
                <w:rFonts w:eastAsia="Times New Roman"/>
                <w:color w:val="000000"/>
                <w:lang w:eastAsia="ru-RU"/>
              </w:rPr>
              <w:t>2680931,17</w:t>
            </w:r>
          </w:p>
        </w:tc>
      </w:tr>
      <w:tr w:rsidR="002134C3" w:rsidRPr="002134C3" w:rsidTr="002134C3">
        <w:trPr>
          <w:trHeight w:val="720"/>
          <w:jc w:val="center"/>
        </w:trPr>
        <w:tc>
          <w:tcPr>
            <w:tcW w:w="46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Условный номер части земельного участка 86:02:0000000:205/чзу1</w:t>
            </w:r>
          </w:p>
        </w:tc>
      </w:tr>
      <w:tr w:rsidR="002134C3" w:rsidRPr="002134C3" w:rsidTr="002134C3">
        <w:trPr>
          <w:trHeight w:val="360"/>
          <w:jc w:val="center"/>
        </w:trPr>
        <w:tc>
          <w:tcPr>
            <w:tcW w:w="191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Обозначение характерных точек границ</w:t>
            </w:r>
          </w:p>
        </w:tc>
        <w:tc>
          <w:tcPr>
            <w:tcW w:w="270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Координаты</w:t>
            </w:r>
          </w:p>
        </w:tc>
      </w:tr>
      <w:tr w:rsidR="002134C3" w:rsidRPr="002134C3" w:rsidTr="002134C3">
        <w:trPr>
          <w:trHeight w:val="720"/>
          <w:jc w:val="center"/>
        </w:trPr>
        <w:tc>
          <w:tcPr>
            <w:tcW w:w="191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X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Y</w:t>
            </w:r>
          </w:p>
        </w:tc>
      </w:tr>
      <w:tr w:rsidR="002134C3" w:rsidRPr="002134C3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1029276,49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2680996,63</w:t>
            </w:r>
          </w:p>
        </w:tc>
      </w:tr>
      <w:tr w:rsidR="002134C3" w:rsidRPr="002134C3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2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1029249,70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2681100,91</w:t>
            </w:r>
          </w:p>
        </w:tc>
      </w:tr>
      <w:tr w:rsidR="002134C3" w:rsidRPr="002134C3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3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1029249,29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2681102,45</w:t>
            </w:r>
          </w:p>
        </w:tc>
      </w:tr>
      <w:tr w:rsidR="002134C3" w:rsidRPr="002134C3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1029236,51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2681102,63</w:t>
            </w:r>
          </w:p>
        </w:tc>
      </w:tr>
      <w:tr w:rsidR="002134C3" w:rsidRPr="002134C3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5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1029265,48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2680990,99</w:t>
            </w:r>
          </w:p>
        </w:tc>
      </w:tr>
      <w:tr w:rsidR="002134C3" w:rsidRPr="002134C3" w:rsidTr="002134C3">
        <w:trPr>
          <w:trHeight w:val="360"/>
          <w:jc w:val="center"/>
        </w:trPr>
        <w:tc>
          <w:tcPr>
            <w:tcW w:w="19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1029276,49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34C3" w:rsidRPr="002134C3" w:rsidRDefault="002134C3" w:rsidP="002134C3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2134C3">
              <w:rPr>
                <w:rFonts w:eastAsia="Times New Roman"/>
                <w:color w:val="000000"/>
                <w:lang w:eastAsia="ru-RU"/>
              </w:rPr>
              <w:t>2680996,63</w:t>
            </w:r>
          </w:p>
        </w:tc>
      </w:tr>
    </w:tbl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4554" w:rsidRDefault="00514554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4F1D" w:rsidRDefault="009B4F1D" w:rsidP="001F4AD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p w:rsidR="005844F6" w:rsidRPr="005844F6" w:rsidRDefault="005844F6" w:rsidP="009A6572">
      <w:pPr>
        <w:spacing w:after="0" w:line="240" w:lineRule="auto"/>
        <w:rPr>
          <w:rFonts w:ascii="Times New Roman" w:eastAsia="Times New Roman" w:hAnsi="Times New Roman"/>
          <w:u w:val="single"/>
          <w:lang w:eastAsia="ru-RU"/>
        </w:rPr>
      </w:pPr>
    </w:p>
    <w:sectPr w:rsidR="005844F6" w:rsidRPr="005844F6" w:rsidSect="00387A1A">
      <w:pgSz w:w="11906" w:h="16838" w:code="9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608" w:rsidRDefault="00D52608" w:rsidP="007F4A08">
      <w:pPr>
        <w:spacing w:after="0" w:line="240" w:lineRule="auto"/>
      </w:pPr>
      <w:r>
        <w:separator/>
      </w:r>
    </w:p>
  </w:endnote>
  <w:endnote w:type="continuationSeparator" w:id="0">
    <w:p w:rsidR="00D52608" w:rsidRDefault="00D52608" w:rsidP="007F4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608" w:rsidRDefault="00D52608" w:rsidP="007F4A08">
      <w:pPr>
        <w:spacing w:after="0" w:line="240" w:lineRule="auto"/>
      </w:pPr>
      <w:r>
        <w:separator/>
      </w:r>
    </w:p>
  </w:footnote>
  <w:footnote w:type="continuationSeparator" w:id="0">
    <w:p w:rsidR="00D52608" w:rsidRDefault="00D52608" w:rsidP="007F4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608" w:rsidRDefault="00D52608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A10311">
      <w:rPr>
        <w:noProof/>
      </w:rPr>
      <w:t>10</w:t>
    </w:r>
    <w:r>
      <w:fldChar w:fldCharType="end"/>
    </w:r>
  </w:p>
  <w:p w:rsidR="00D52608" w:rsidRDefault="00D526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2608" w:rsidRDefault="00D52608">
    <w:pPr>
      <w:pStyle w:val="a4"/>
      <w:jc w:val="center"/>
    </w:pPr>
  </w:p>
  <w:p w:rsidR="00D52608" w:rsidRDefault="00D526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021F4B"/>
    <w:multiLevelType w:val="hybridMultilevel"/>
    <w:tmpl w:val="9DDEB582"/>
    <w:lvl w:ilvl="0" w:tplc="0456B27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5F05"/>
    <w:rsid w:val="00002770"/>
    <w:rsid w:val="0000473E"/>
    <w:rsid w:val="00006316"/>
    <w:rsid w:val="00006595"/>
    <w:rsid w:val="00006B32"/>
    <w:rsid w:val="00006D62"/>
    <w:rsid w:val="0001030D"/>
    <w:rsid w:val="0001064C"/>
    <w:rsid w:val="000112C4"/>
    <w:rsid w:val="00011A57"/>
    <w:rsid w:val="00013E21"/>
    <w:rsid w:val="000163EA"/>
    <w:rsid w:val="000171F0"/>
    <w:rsid w:val="00020556"/>
    <w:rsid w:val="0002165C"/>
    <w:rsid w:val="00021E39"/>
    <w:rsid w:val="00022DCD"/>
    <w:rsid w:val="00023762"/>
    <w:rsid w:val="00023D5C"/>
    <w:rsid w:val="00024056"/>
    <w:rsid w:val="00025664"/>
    <w:rsid w:val="00025758"/>
    <w:rsid w:val="00025B16"/>
    <w:rsid w:val="00027673"/>
    <w:rsid w:val="00031F15"/>
    <w:rsid w:val="00031FDA"/>
    <w:rsid w:val="00033BC4"/>
    <w:rsid w:val="000340D8"/>
    <w:rsid w:val="000357D9"/>
    <w:rsid w:val="00036418"/>
    <w:rsid w:val="000403AF"/>
    <w:rsid w:val="0004063E"/>
    <w:rsid w:val="00041A16"/>
    <w:rsid w:val="00042D0E"/>
    <w:rsid w:val="000472AC"/>
    <w:rsid w:val="00053748"/>
    <w:rsid w:val="0005756A"/>
    <w:rsid w:val="000605C7"/>
    <w:rsid w:val="00060766"/>
    <w:rsid w:val="000608D9"/>
    <w:rsid w:val="0006190A"/>
    <w:rsid w:val="0006214A"/>
    <w:rsid w:val="00062CCD"/>
    <w:rsid w:val="000644FB"/>
    <w:rsid w:val="00064733"/>
    <w:rsid w:val="00066C44"/>
    <w:rsid w:val="00067AEB"/>
    <w:rsid w:val="00067F21"/>
    <w:rsid w:val="000706FF"/>
    <w:rsid w:val="000712D2"/>
    <w:rsid w:val="0007543E"/>
    <w:rsid w:val="00077E32"/>
    <w:rsid w:val="00084165"/>
    <w:rsid w:val="000864D4"/>
    <w:rsid w:val="000868BB"/>
    <w:rsid w:val="00091DAC"/>
    <w:rsid w:val="000967FF"/>
    <w:rsid w:val="00096E87"/>
    <w:rsid w:val="000A0CD7"/>
    <w:rsid w:val="000A1E29"/>
    <w:rsid w:val="000A49F8"/>
    <w:rsid w:val="000A5B66"/>
    <w:rsid w:val="000A7584"/>
    <w:rsid w:val="000B0C43"/>
    <w:rsid w:val="000B16A0"/>
    <w:rsid w:val="000B174A"/>
    <w:rsid w:val="000B2149"/>
    <w:rsid w:val="000B2493"/>
    <w:rsid w:val="000B39C5"/>
    <w:rsid w:val="000B58DC"/>
    <w:rsid w:val="000B5CC2"/>
    <w:rsid w:val="000B7921"/>
    <w:rsid w:val="000C2657"/>
    <w:rsid w:val="000C3693"/>
    <w:rsid w:val="000C3CBA"/>
    <w:rsid w:val="000C3FE9"/>
    <w:rsid w:val="000C409A"/>
    <w:rsid w:val="000C46FE"/>
    <w:rsid w:val="000C4791"/>
    <w:rsid w:val="000C4AAA"/>
    <w:rsid w:val="000C6E84"/>
    <w:rsid w:val="000C7C21"/>
    <w:rsid w:val="000D08CA"/>
    <w:rsid w:val="000D08DA"/>
    <w:rsid w:val="000D1E57"/>
    <w:rsid w:val="000D405E"/>
    <w:rsid w:val="000D4E4E"/>
    <w:rsid w:val="000D5CF9"/>
    <w:rsid w:val="000E02BC"/>
    <w:rsid w:val="000E0A69"/>
    <w:rsid w:val="000E74BF"/>
    <w:rsid w:val="000E7646"/>
    <w:rsid w:val="000E7E99"/>
    <w:rsid w:val="000F0FF4"/>
    <w:rsid w:val="000F1AEB"/>
    <w:rsid w:val="000F1B90"/>
    <w:rsid w:val="000F319B"/>
    <w:rsid w:val="000F4678"/>
    <w:rsid w:val="000F4CFE"/>
    <w:rsid w:val="000F4FC7"/>
    <w:rsid w:val="000F56D8"/>
    <w:rsid w:val="000F6E6E"/>
    <w:rsid w:val="000F704E"/>
    <w:rsid w:val="000F7692"/>
    <w:rsid w:val="000F78AD"/>
    <w:rsid w:val="00101340"/>
    <w:rsid w:val="00101CA4"/>
    <w:rsid w:val="00102290"/>
    <w:rsid w:val="001032A4"/>
    <w:rsid w:val="00104711"/>
    <w:rsid w:val="00105E92"/>
    <w:rsid w:val="00106C18"/>
    <w:rsid w:val="00107982"/>
    <w:rsid w:val="0011127D"/>
    <w:rsid w:val="00112D79"/>
    <w:rsid w:val="00114E71"/>
    <w:rsid w:val="00121086"/>
    <w:rsid w:val="001246DA"/>
    <w:rsid w:val="0012491F"/>
    <w:rsid w:val="00131BA6"/>
    <w:rsid w:val="0013237C"/>
    <w:rsid w:val="001376BD"/>
    <w:rsid w:val="00137BFE"/>
    <w:rsid w:val="00142383"/>
    <w:rsid w:val="00144486"/>
    <w:rsid w:val="00144F19"/>
    <w:rsid w:val="0014550F"/>
    <w:rsid w:val="001468CA"/>
    <w:rsid w:val="00150CF8"/>
    <w:rsid w:val="001523AD"/>
    <w:rsid w:val="00153E6C"/>
    <w:rsid w:val="001540F8"/>
    <w:rsid w:val="00155ABA"/>
    <w:rsid w:val="00156246"/>
    <w:rsid w:val="0015797A"/>
    <w:rsid w:val="00160331"/>
    <w:rsid w:val="00160DDE"/>
    <w:rsid w:val="001622E9"/>
    <w:rsid w:val="00162917"/>
    <w:rsid w:val="0016713B"/>
    <w:rsid w:val="0017084C"/>
    <w:rsid w:val="00171F71"/>
    <w:rsid w:val="00175633"/>
    <w:rsid w:val="001804F1"/>
    <w:rsid w:val="00180D42"/>
    <w:rsid w:val="00181FE2"/>
    <w:rsid w:val="00183661"/>
    <w:rsid w:val="00183B4B"/>
    <w:rsid w:val="001841F9"/>
    <w:rsid w:val="001850EE"/>
    <w:rsid w:val="001855A2"/>
    <w:rsid w:val="0018584E"/>
    <w:rsid w:val="00185E0C"/>
    <w:rsid w:val="0018664D"/>
    <w:rsid w:val="00186BF5"/>
    <w:rsid w:val="00186D39"/>
    <w:rsid w:val="00187907"/>
    <w:rsid w:val="00190F7B"/>
    <w:rsid w:val="001914CD"/>
    <w:rsid w:val="00191964"/>
    <w:rsid w:val="00191F9E"/>
    <w:rsid w:val="00193E67"/>
    <w:rsid w:val="001941B9"/>
    <w:rsid w:val="00194EC5"/>
    <w:rsid w:val="00197098"/>
    <w:rsid w:val="001975B1"/>
    <w:rsid w:val="001A093F"/>
    <w:rsid w:val="001A0AFF"/>
    <w:rsid w:val="001A1F18"/>
    <w:rsid w:val="001A27BE"/>
    <w:rsid w:val="001A29C3"/>
    <w:rsid w:val="001A6E65"/>
    <w:rsid w:val="001A76D3"/>
    <w:rsid w:val="001B06D7"/>
    <w:rsid w:val="001B07A5"/>
    <w:rsid w:val="001B18E1"/>
    <w:rsid w:val="001B2FE0"/>
    <w:rsid w:val="001B5EB4"/>
    <w:rsid w:val="001B7FF7"/>
    <w:rsid w:val="001C030F"/>
    <w:rsid w:val="001C1463"/>
    <w:rsid w:val="001C18CF"/>
    <w:rsid w:val="001C1D17"/>
    <w:rsid w:val="001C1FBE"/>
    <w:rsid w:val="001C294D"/>
    <w:rsid w:val="001C4282"/>
    <w:rsid w:val="001C49F1"/>
    <w:rsid w:val="001C4E87"/>
    <w:rsid w:val="001C79BD"/>
    <w:rsid w:val="001C7CB5"/>
    <w:rsid w:val="001D0A95"/>
    <w:rsid w:val="001D141A"/>
    <w:rsid w:val="001D1458"/>
    <w:rsid w:val="001D2D3E"/>
    <w:rsid w:val="001D38BD"/>
    <w:rsid w:val="001D63B7"/>
    <w:rsid w:val="001E48EE"/>
    <w:rsid w:val="001E532A"/>
    <w:rsid w:val="001F2D9C"/>
    <w:rsid w:val="001F48C2"/>
    <w:rsid w:val="001F4ADB"/>
    <w:rsid w:val="001F5771"/>
    <w:rsid w:val="001F5B2B"/>
    <w:rsid w:val="001F7ABC"/>
    <w:rsid w:val="002005C2"/>
    <w:rsid w:val="00200604"/>
    <w:rsid w:val="002013FE"/>
    <w:rsid w:val="00202254"/>
    <w:rsid w:val="00202CD1"/>
    <w:rsid w:val="00203323"/>
    <w:rsid w:val="00205772"/>
    <w:rsid w:val="00210050"/>
    <w:rsid w:val="002108D5"/>
    <w:rsid w:val="002134C3"/>
    <w:rsid w:val="00216784"/>
    <w:rsid w:val="00222BCB"/>
    <w:rsid w:val="00223971"/>
    <w:rsid w:val="0022727B"/>
    <w:rsid w:val="00230D53"/>
    <w:rsid w:val="00231BFD"/>
    <w:rsid w:val="0023507E"/>
    <w:rsid w:val="00236187"/>
    <w:rsid w:val="00247628"/>
    <w:rsid w:val="0025283C"/>
    <w:rsid w:val="00253ADA"/>
    <w:rsid w:val="0025583F"/>
    <w:rsid w:val="00255D62"/>
    <w:rsid w:val="00260F33"/>
    <w:rsid w:val="00261218"/>
    <w:rsid w:val="00261991"/>
    <w:rsid w:val="00263475"/>
    <w:rsid w:val="00264158"/>
    <w:rsid w:val="00264BFA"/>
    <w:rsid w:val="00266F4A"/>
    <w:rsid w:val="00267E05"/>
    <w:rsid w:val="00270863"/>
    <w:rsid w:val="002717D0"/>
    <w:rsid w:val="0027243C"/>
    <w:rsid w:val="002726D4"/>
    <w:rsid w:val="002727CF"/>
    <w:rsid w:val="00272BDD"/>
    <w:rsid w:val="00273E07"/>
    <w:rsid w:val="00277F4C"/>
    <w:rsid w:val="0028195B"/>
    <w:rsid w:val="002842F2"/>
    <w:rsid w:val="00286670"/>
    <w:rsid w:val="0028713B"/>
    <w:rsid w:val="00287373"/>
    <w:rsid w:val="002879E5"/>
    <w:rsid w:val="0029306D"/>
    <w:rsid w:val="0029491A"/>
    <w:rsid w:val="002A1067"/>
    <w:rsid w:val="002A4DD3"/>
    <w:rsid w:val="002A7243"/>
    <w:rsid w:val="002B5270"/>
    <w:rsid w:val="002B7236"/>
    <w:rsid w:val="002B7D33"/>
    <w:rsid w:val="002B7FB9"/>
    <w:rsid w:val="002C0699"/>
    <w:rsid w:val="002C1273"/>
    <w:rsid w:val="002C2519"/>
    <w:rsid w:val="002C2AA9"/>
    <w:rsid w:val="002C4525"/>
    <w:rsid w:val="002C4D7D"/>
    <w:rsid w:val="002C544B"/>
    <w:rsid w:val="002C5729"/>
    <w:rsid w:val="002C722B"/>
    <w:rsid w:val="002C7966"/>
    <w:rsid w:val="002D01EF"/>
    <w:rsid w:val="002D0D5A"/>
    <w:rsid w:val="002D15EE"/>
    <w:rsid w:val="002D2391"/>
    <w:rsid w:val="002D241F"/>
    <w:rsid w:val="002D3920"/>
    <w:rsid w:val="002E15B1"/>
    <w:rsid w:val="002E2824"/>
    <w:rsid w:val="002E7804"/>
    <w:rsid w:val="002F2550"/>
    <w:rsid w:val="002F28D9"/>
    <w:rsid w:val="002F45E6"/>
    <w:rsid w:val="002F5FDA"/>
    <w:rsid w:val="0030153C"/>
    <w:rsid w:val="003021A0"/>
    <w:rsid w:val="003053E0"/>
    <w:rsid w:val="00310919"/>
    <w:rsid w:val="00310B95"/>
    <w:rsid w:val="0031182C"/>
    <w:rsid w:val="00312D2D"/>
    <w:rsid w:val="00312D85"/>
    <w:rsid w:val="003136B4"/>
    <w:rsid w:val="0031434C"/>
    <w:rsid w:val="003151E6"/>
    <w:rsid w:val="00315A93"/>
    <w:rsid w:val="00322BDF"/>
    <w:rsid w:val="00322E04"/>
    <w:rsid w:val="00325A25"/>
    <w:rsid w:val="00331A02"/>
    <w:rsid w:val="003329E0"/>
    <w:rsid w:val="00335283"/>
    <w:rsid w:val="00335E36"/>
    <w:rsid w:val="00336BD9"/>
    <w:rsid w:val="0034048E"/>
    <w:rsid w:val="0034062C"/>
    <w:rsid w:val="003407B6"/>
    <w:rsid w:val="00344658"/>
    <w:rsid w:val="0034477C"/>
    <w:rsid w:val="00346E5C"/>
    <w:rsid w:val="003473F7"/>
    <w:rsid w:val="00350DF3"/>
    <w:rsid w:val="00351025"/>
    <w:rsid w:val="003515FF"/>
    <w:rsid w:val="003519F6"/>
    <w:rsid w:val="00351BD8"/>
    <w:rsid w:val="00352AA7"/>
    <w:rsid w:val="00354CDB"/>
    <w:rsid w:val="00355CCE"/>
    <w:rsid w:val="0036189B"/>
    <w:rsid w:val="00361EE1"/>
    <w:rsid w:val="003624BD"/>
    <w:rsid w:val="0036277C"/>
    <w:rsid w:val="00362E4F"/>
    <w:rsid w:val="00365077"/>
    <w:rsid w:val="0036576C"/>
    <w:rsid w:val="003657F7"/>
    <w:rsid w:val="00366022"/>
    <w:rsid w:val="00366808"/>
    <w:rsid w:val="00366F77"/>
    <w:rsid w:val="00367370"/>
    <w:rsid w:val="0037091D"/>
    <w:rsid w:val="00373765"/>
    <w:rsid w:val="003826A0"/>
    <w:rsid w:val="00384C5B"/>
    <w:rsid w:val="0038543A"/>
    <w:rsid w:val="00385481"/>
    <w:rsid w:val="0038585C"/>
    <w:rsid w:val="00387101"/>
    <w:rsid w:val="0038778B"/>
    <w:rsid w:val="00387A1A"/>
    <w:rsid w:val="00393045"/>
    <w:rsid w:val="00394AF4"/>
    <w:rsid w:val="00396064"/>
    <w:rsid w:val="00397A0F"/>
    <w:rsid w:val="003A0B80"/>
    <w:rsid w:val="003A12E3"/>
    <w:rsid w:val="003A26C6"/>
    <w:rsid w:val="003A28EF"/>
    <w:rsid w:val="003A37A2"/>
    <w:rsid w:val="003A469D"/>
    <w:rsid w:val="003A46AB"/>
    <w:rsid w:val="003A66C1"/>
    <w:rsid w:val="003B2BE2"/>
    <w:rsid w:val="003B4B64"/>
    <w:rsid w:val="003B4C64"/>
    <w:rsid w:val="003B4CE2"/>
    <w:rsid w:val="003B5EDA"/>
    <w:rsid w:val="003B628D"/>
    <w:rsid w:val="003B6566"/>
    <w:rsid w:val="003B6AB0"/>
    <w:rsid w:val="003C4ACF"/>
    <w:rsid w:val="003C4D15"/>
    <w:rsid w:val="003C6661"/>
    <w:rsid w:val="003C731E"/>
    <w:rsid w:val="003C7A3B"/>
    <w:rsid w:val="003D00AB"/>
    <w:rsid w:val="003D1DC1"/>
    <w:rsid w:val="003D3662"/>
    <w:rsid w:val="003E062B"/>
    <w:rsid w:val="003E101C"/>
    <w:rsid w:val="003E116C"/>
    <w:rsid w:val="003E164A"/>
    <w:rsid w:val="003E2651"/>
    <w:rsid w:val="003E433B"/>
    <w:rsid w:val="003E4F4B"/>
    <w:rsid w:val="003E51DF"/>
    <w:rsid w:val="003E53D8"/>
    <w:rsid w:val="003E54C6"/>
    <w:rsid w:val="003E62FA"/>
    <w:rsid w:val="003E6878"/>
    <w:rsid w:val="003E7227"/>
    <w:rsid w:val="003E7285"/>
    <w:rsid w:val="003E7AF2"/>
    <w:rsid w:val="003F1733"/>
    <w:rsid w:val="003F242A"/>
    <w:rsid w:val="003F3A40"/>
    <w:rsid w:val="003F4FE7"/>
    <w:rsid w:val="00400ADA"/>
    <w:rsid w:val="00401531"/>
    <w:rsid w:val="00401E6E"/>
    <w:rsid w:val="004020F6"/>
    <w:rsid w:val="00403A78"/>
    <w:rsid w:val="00405939"/>
    <w:rsid w:val="00405B42"/>
    <w:rsid w:val="00407B92"/>
    <w:rsid w:val="00410E71"/>
    <w:rsid w:val="00411388"/>
    <w:rsid w:val="00411BA8"/>
    <w:rsid w:val="00414042"/>
    <w:rsid w:val="004151DF"/>
    <w:rsid w:val="0041743F"/>
    <w:rsid w:val="00417641"/>
    <w:rsid w:val="00420896"/>
    <w:rsid w:val="00420AA3"/>
    <w:rsid w:val="00423C85"/>
    <w:rsid w:val="00424A17"/>
    <w:rsid w:val="004250B5"/>
    <w:rsid w:val="004305C1"/>
    <w:rsid w:val="004328FF"/>
    <w:rsid w:val="00433006"/>
    <w:rsid w:val="00433382"/>
    <w:rsid w:val="0043471D"/>
    <w:rsid w:val="00434BB7"/>
    <w:rsid w:val="0043526E"/>
    <w:rsid w:val="00435AC5"/>
    <w:rsid w:val="0043642B"/>
    <w:rsid w:val="004365F6"/>
    <w:rsid w:val="00436AFE"/>
    <w:rsid w:val="00437512"/>
    <w:rsid w:val="004377D7"/>
    <w:rsid w:val="00437A37"/>
    <w:rsid w:val="0044177A"/>
    <w:rsid w:val="004452E1"/>
    <w:rsid w:val="00447D24"/>
    <w:rsid w:val="004501F2"/>
    <w:rsid w:val="00450B37"/>
    <w:rsid w:val="00451808"/>
    <w:rsid w:val="00453103"/>
    <w:rsid w:val="0045619A"/>
    <w:rsid w:val="004605D4"/>
    <w:rsid w:val="004617F8"/>
    <w:rsid w:val="00463DFA"/>
    <w:rsid w:val="0046561B"/>
    <w:rsid w:val="00467E43"/>
    <w:rsid w:val="00470407"/>
    <w:rsid w:val="00471AFA"/>
    <w:rsid w:val="0047219E"/>
    <w:rsid w:val="00473845"/>
    <w:rsid w:val="004753DB"/>
    <w:rsid w:val="004760F5"/>
    <w:rsid w:val="00476BE1"/>
    <w:rsid w:val="00483FAE"/>
    <w:rsid w:val="00484462"/>
    <w:rsid w:val="0048486A"/>
    <w:rsid w:val="00484D1B"/>
    <w:rsid w:val="00486D47"/>
    <w:rsid w:val="0049209A"/>
    <w:rsid w:val="00492153"/>
    <w:rsid w:val="004940CF"/>
    <w:rsid w:val="00494154"/>
    <w:rsid w:val="00497ECC"/>
    <w:rsid w:val="004A04A5"/>
    <w:rsid w:val="004A062C"/>
    <w:rsid w:val="004A1A6C"/>
    <w:rsid w:val="004A273A"/>
    <w:rsid w:val="004A37FC"/>
    <w:rsid w:val="004A4497"/>
    <w:rsid w:val="004A4AE5"/>
    <w:rsid w:val="004A4B52"/>
    <w:rsid w:val="004A4D6C"/>
    <w:rsid w:val="004A709C"/>
    <w:rsid w:val="004A70D7"/>
    <w:rsid w:val="004A7B33"/>
    <w:rsid w:val="004B1743"/>
    <w:rsid w:val="004B5E95"/>
    <w:rsid w:val="004B75DF"/>
    <w:rsid w:val="004B766B"/>
    <w:rsid w:val="004C14C2"/>
    <w:rsid w:val="004C1A90"/>
    <w:rsid w:val="004C1C17"/>
    <w:rsid w:val="004C2D41"/>
    <w:rsid w:val="004C2F4D"/>
    <w:rsid w:val="004C30F3"/>
    <w:rsid w:val="004C317E"/>
    <w:rsid w:val="004C336E"/>
    <w:rsid w:val="004C62A6"/>
    <w:rsid w:val="004C735F"/>
    <w:rsid w:val="004D1641"/>
    <w:rsid w:val="004D17F2"/>
    <w:rsid w:val="004D1DD9"/>
    <w:rsid w:val="004D2EF7"/>
    <w:rsid w:val="004D438B"/>
    <w:rsid w:val="004D7453"/>
    <w:rsid w:val="004E3ECE"/>
    <w:rsid w:val="004E4AE7"/>
    <w:rsid w:val="004E5F3B"/>
    <w:rsid w:val="004F0538"/>
    <w:rsid w:val="004F0DA2"/>
    <w:rsid w:val="004F218A"/>
    <w:rsid w:val="004F22DB"/>
    <w:rsid w:val="004F4B34"/>
    <w:rsid w:val="004F5DA6"/>
    <w:rsid w:val="004F7D54"/>
    <w:rsid w:val="00500066"/>
    <w:rsid w:val="0050034A"/>
    <w:rsid w:val="00500E97"/>
    <w:rsid w:val="0050168B"/>
    <w:rsid w:val="0050346C"/>
    <w:rsid w:val="00507323"/>
    <w:rsid w:val="00510209"/>
    <w:rsid w:val="005120FB"/>
    <w:rsid w:val="00512619"/>
    <w:rsid w:val="00514554"/>
    <w:rsid w:val="00515A55"/>
    <w:rsid w:val="005165AA"/>
    <w:rsid w:val="00522522"/>
    <w:rsid w:val="0052374A"/>
    <w:rsid w:val="00523CDF"/>
    <w:rsid w:val="00526213"/>
    <w:rsid w:val="005316F4"/>
    <w:rsid w:val="00531B46"/>
    <w:rsid w:val="0053210B"/>
    <w:rsid w:val="005331BC"/>
    <w:rsid w:val="005336B1"/>
    <w:rsid w:val="0053375B"/>
    <w:rsid w:val="00537410"/>
    <w:rsid w:val="005374E5"/>
    <w:rsid w:val="00540ABE"/>
    <w:rsid w:val="005417E8"/>
    <w:rsid w:val="00542C19"/>
    <w:rsid w:val="00542D77"/>
    <w:rsid w:val="005447E6"/>
    <w:rsid w:val="00544F59"/>
    <w:rsid w:val="00545131"/>
    <w:rsid w:val="00551108"/>
    <w:rsid w:val="00552B32"/>
    <w:rsid w:val="00553326"/>
    <w:rsid w:val="00553FFA"/>
    <w:rsid w:val="00555934"/>
    <w:rsid w:val="00555ADC"/>
    <w:rsid w:val="00557CD4"/>
    <w:rsid w:val="00561D92"/>
    <w:rsid w:val="0056457B"/>
    <w:rsid w:val="005654BB"/>
    <w:rsid w:val="00567E47"/>
    <w:rsid w:val="005700F3"/>
    <w:rsid w:val="005721E6"/>
    <w:rsid w:val="00573766"/>
    <w:rsid w:val="00575C51"/>
    <w:rsid w:val="00576306"/>
    <w:rsid w:val="00577C7F"/>
    <w:rsid w:val="00577DE6"/>
    <w:rsid w:val="0058010C"/>
    <w:rsid w:val="005801C8"/>
    <w:rsid w:val="005810E0"/>
    <w:rsid w:val="0058115B"/>
    <w:rsid w:val="00581560"/>
    <w:rsid w:val="0058243E"/>
    <w:rsid w:val="0058334D"/>
    <w:rsid w:val="005840DD"/>
    <w:rsid w:val="005844F6"/>
    <w:rsid w:val="00584B62"/>
    <w:rsid w:val="005900A6"/>
    <w:rsid w:val="0059159B"/>
    <w:rsid w:val="00594C2E"/>
    <w:rsid w:val="00594ED7"/>
    <w:rsid w:val="00597543"/>
    <w:rsid w:val="005A026C"/>
    <w:rsid w:val="005A1437"/>
    <w:rsid w:val="005A57B6"/>
    <w:rsid w:val="005A664A"/>
    <w:rsid w:val="005A6BD8"/>
    <w:rsid w:val="005A7C43"/>
    <w:rsid w:val="005A7D6E"/>
    <w:rsid w:val="005A7F7D"/>
    <w:rsid w:val="005B52A4"/>
    <w:rsid w:val="005B5800"/>
    <w:rsid w:val="005C12FC"/>
    <w:rsid w:val="005C1A0F"/>
    <w:rsid w:val="005C2244"/>
    <w:rsid w:val="005C2261"/>
    <w:rsid w:val="005C2D07"/>
    <w:rsid w:val="005C4D7F"/>
    <w:rsid w:val="005C5A8E"/>
    <w:rsid w:val="005C73B8"/>
    <w:rsid w:val="005D2A65"/>
    <w:rsid w:val="005D3CE0"/>
    <w:rsid w:val="005D71BD"/>
    <w:rsid w:val="005E1497"/>
    <w:rsid w:val="005E34A9"/>
    <w:rsid w:val="005E714A"/>
    <w:rsid w:val="005E7A45"/>
    <w:rsid w:val="005F1F8E"/>
    <w:rsid w:val="005F2338"/>
    <w:rsid w:val="005F34A7"/>
    <w:rsid w:val="00606797"/>
    <w:rsid w:val="00610AAA"/>
    <w:rsid w:val="00610C4C"/>
    <w:rsid w:val="00612300"/>
    <w:rsid w:val="006133F5"/>
    <w:rsid w:val="00613509"/>
    <w:rsid w:val="006146B7"/>
    <w:rsid w:val="00617EC8"/>
    <w:rsid w:val="0062107A"/>
    <w:rsid w:val="0062352B"/>
    <w:rsid w:val="006310EA"/>
    <w:rsid w:val="00631941"/>
    <w:rsid w:val="006364EC"/>
    <w:rsid w:val="0063682F"/>
    <w:rsid w:val="00641789"/>
    <w:rsid w:val="00643447"/>
    <w:rsid w:val="00646CA7"/>
    <w:rsid w:val="006476B4"/>
    <w:rsid w:val="0064797F"/>
    <w:rsid w:val="00650C8B"/>
    <w:rsid w:val="006512DC"/>
    <w:rsid w:val="00652E8E"/>
    <w:rsid w:val="00654208"/>
    <w:rsid w:val="0065471A"/>
    <w:rsid w:val="006564AC"/>
    <w:rsid w:val="00656CBE"/>
    <w:rsid w:val="00660DE9"/>
    <w:rsid w:val="006629AC"/>
    <w:rsid w:val="00663BFB"/>
    <w:rsid w:val="0066426B"/>
    <w:rsid w:val="00665E2E"/>
    <w:rsid w:val="0066723B"/>
    <w:rsid w:val="006714D2"/>
    <w:rsid w:val="006714D6"/>
    <w:rsid w:val="00672837"/>
    <w:rsid w:val="00672C15"/>
    <w:rsid w:val="00673BB8"/>
    <w:rsid w:val="00673E4C"/>
    <w:rsid w:val="00674AFF"/>
    <w:rsid w:val="0067598B"/>
    <w:rsid w:val="00675E93"/>
    <w:rsid w:val="00675F36"/>
    <w:rsid w:val="00677B3F"/>
    <w:rsid w:val="006803E5"/>
    <w:rsid w:val="00680BAD"/>
    <w:rsid w:val="0068150A"/>
    <w:rsid w:val="00682558"/>
    <w:rsid w:val="00686AA9"/>
    <w:rsid w:val="0068750B"/>
    <w:rsid w:val="00687F93"/>
    <w:rsid w:val="00690790"/>
    <w:rsid w:val="006910B0"/>
    <w:rsid w:val="006918E8"/>
    <w:rsid w:val="0069529E"/>
    <w:rsid w:val="00696E1D"/>
    <w:rsid w:val="0069726B"/>
    <w:rsid w:val="00697E0B"/>
    <w:rsid w:val="006A18E3"/>
    <w:rsid w:val="006A41AC"/>
    <w:rsid w:val="006A4E41"/>
    <w:rsid w:val="006A53DF"/>
    <w:rsid w:val="006A5C24"/>
    <w:rsid w:val="006A6718"/>
    <w:rsid w:val="006A74C6"/>
    <w:rsid w:val="006A7552"/>
    <w:rsid w:val="006A775E"/>
    <w:rsid w:val="006B2772"/>
    <w:rsid w:val="006B4A79"/>
    <w:rsid w:val="006B4C94"/>
    <w:rsid w:val="006B6656"/>
    <w:rsid w:val="006B6D55"/>
    <w:rsid w:val="006B7455"/>
    <w:rsid w:val="006B77BB"/>
    <w:rsid w:val="006C1455"/>
    <w:rsid w:val="006C23BD"/>
    <w:rsid w:val="006C4AC0"/>
    <w:rsid w:val="006C52E1"/>
    <w:rsid w:val="006C61A9"/>
    <w:rsid w:val="006C69EF"/>
    <w:rsid w:val="006C6E39"/>
    <w:rsid w:val="006D0C73"/>
    <w:rsid w:val="006D15D6"/>
    <w:rsid w:val="006D171C"/>
    <w:rsid w:val="006D28A4"/>
    <w:rsid w:val="006D2A69"/>
    <w:rsid w:val="006D501F"/>
    <w:rsid w:val="006D5806"/>
    <w:rsid w:val="006D6D52"/>
    <w:rsid w:val="006E0DC3"/>
    <w:rsid w:val="006E1867"/>
    <w:rsid w:val="006E2577"/>
    <w:rsid w:val="006E3576"/>
    <w:rsid w:val="006E4262"/>
    <w:rsid w:val="006E5E92"/>
    <w:rsid w:val="006E73E5"/>
    <w:rsid w:val="006F07F5"/>
    <w:rsid w:val="006F2A1B"/>
    <w:rsid w:val="006F2B2A"/>
    <w:rsid w:val="006F5F05"/>
    <w:rsid w:val="006F6773"/>
    <w:rsid w:val="00701019"/>
    <w:rsid w:val="00701220"/>
    <w:rsid w:val="00701346"/>
    <w:rsid w:val="0070191F"/>
    <w:rsid w:val="00702E1D"/>
    <w:rsid w:val="00706115"/>
    <w:rsid w:val="00707652"/>
    <w:rsid w:val="00713DB0"/>
    <w:rsid w:val="007148E0"/>
    <w:rsid w:val="0071604B"/>
    <w:rsid w:val="00716B8F"/>
    <w:rsid w:val="00721286"/>
    <w:rsid w:val="00721DC3"/>
    <w:rsid w:val="00722C1F"/>
    <w:rsid w:val="00722C21"/>
    <w:rsid w:val="00722EA8"/>
    <w:rsid w:val="007270BE"/>
    <w:rsid w:val="0073131D"/>
    <w:rsid w:val="007319C7"/>
    <w:rsid w:val="00731A8E"/>
    <w:rsid w:val="00733C6D"/>
    <w:rsid w:val="0073698F"/>
    <w:rsid w:val="00743AC3"/>
    <w:rsid w:val="00745919"/>
    <w:rsid w:val="0074650B"/>
    <w:rsid w:val="00751E6E"/>
    <w:rsid w:val="00751E8E"/>
    <w:rsid w:val="007546BE"/>
    <w:rsid w:val="007600D5"/>
    <w:rsid w:val="00762AF3"/>
    <w:rsid w:val="007644EF"/>
    <w:rsid w:val="00764C93"/>
    <w:rsid w:val="00765167"/>
    <w:rsid w:val="007652CE"/>
    <w:rsid w:val="0076590F"/>
    <w:rsid w:val="00766EFE"/>
    <w:rsid w:val="00767D72"/>
    <w:rsid w:val="0077086A"/>
    <w:rsid w:val="00771095"/>
    <w:rsid w:val="00771627"/>
    <w:rsid w:val="00771FC0"/>
    <w:rsid w:val="00774AE7"/>
    <w:rsid w:val="00775CA6"/>
    <w:rsid w:val="00777CBE"/>
    <w:rsid w:val="00781833"/>
    <w:rsid w:val="007819C3"/>
    <w:rsid w:val="00783FA0"/>
    <w:rsid w:val="0079005D"/>
    <w:rsid w:val="007928FD"/>
    <w:rsid w:val="0079421B"/>
    <w:rsid w:val="007945C4"/>
    <w:rsid w:val="00794BBC"/>
    <w:rsid w:val="007966A1"/>
    <w:rsid w:val="00796F5D"/>
    <w:rsid w:val="007A0E69"/>
    <w:rsid w:val="007A2503"/>
    <w:rsid w:val="007A7CBA"/>
    <w:rsid w:val="007A7D84"/>
    <w:rsid w:val="007B0F92"/>
    <w:rsid w:val="007B1878"/>
    <w:rsid w:val="007B33E0"/>
    <w:rsid w:val="007B45D8"/>
    <w:rsid w:val="007B4B04"/>
    <w:rsid w:val="007C0C43"/>
    <w:rsid w:val="007C2EFE"/>
    <w:rsid w:val="007C34FD"/>
    <w:rsid w:val="007C39D6"/>
    <w:rsid w:val="007C3E8C"/>
    <w:rsid w:val="007C4860"/>
    <w:rsid w:val="007C5C94"/>
    <w:rsid w:val="007C5F2F"/>
    <w:rsid w:val="007C60F4"/>
    <w:rsid w:val="007D1394"/>
    <w:rsid w:val="007D175B"/>
    <w:rsid w:val="007D311D"/>
    <w:rsid w:val="007D326E"/>
    <w:rsid w:val="007D3EE7"/>
    <w:rsid w:val="007D41F8"/>
    <w:rsid w:val="007D493E"/>
    <w:rsid w:val="007D588C"/>
    <w:rsid w:val="007D6CF6"/>
    <w:rsid w:val="007E25AB"/>
    <w:rsid w:val="007E3D75"/>
    <w:rsid w:val="007E3E24"/>
    <w:rsid w:val="007F28BF"/>
    <w:rsid w:val="007F4A08"/>
    <w:rsid w:val="007F5642"/>
    <w:rsid w:val="007F6546"/>
    <w:rsid w:val="007F78EE"/>
    <w:rsid w:val="00802B4B"/>
    <w:rsid w:val="008033F1"/>
    <w:rsid w:val="0080343C"/>
    <w:rsid w:val="008046AE"/>
    <w:rsid w:val="00812E8D"/>
    <w:rsid w:val="00812EF5"/>
    <w:rsid w:val="00813851"/>
    <w:rsid w:val="00814363"/>
    <w:rsid w:val="00814630"/>
    <w:rsid w:val="00815CD9"/>
    <w:rsid w:val="008168C6"/>
    <w:rsid w:val="00816994"/>
    <w:rsid w:val="00824C62"/>
    <w:rsid w:val="00826167"/>
    <w:rsid w:val="008262C2"/>
    <w:rsid w:val="00826C5F"/>
    <w:rsid w:val="00826E4D"/>
    <w:rsid w:val="00830A92"/>
    <w:rsid w:val="008339A3"/>
    <w:rsid w:val="00833FBB"/>
    <w:rsid w:val="00834CB8"/>
    <w:rsid w:val="008351BA"/>
    <w:rsid w:val="00836272"/>
    <w:rsid w:val="008372B7"/>
    <w:rsid w:val="00840FCD"/>
    <w:rsid w:val="00841697"/>
    <w:rsid w:val="00841F3D"/>
    <w:rsid w:val="00842FCF"/>
    <w:rsid w:val="00844BB7"/>
    <w:rsid w:val="00845BA1"/>
    <w:rsid w:val="00845F7E"/>
    <w:rsid w:val="00850B8D"/>
    <w:rsid w:val="0085394D"/>
    <w:rsid w:val="00853D13"/>
    <w:rsid w:val="00856D29"/>
    <w:rsid w:val="00856E2B"/>
    <w:rsid w:val="00857FC9"/>
    <w:rsid w:val="00860C84"/>
    <w:rsid w:val="00860FBE"/>
    <w:rsid w:val="008629C2"/>
    <w:rsid w:val="00863559"/>
    <w:rsid w:val="00863CF5"/>
    <w:rsid w:val="008644F0"/>
    <w:rsid w:val="00864692"/>
    <w:rsid w:val="008658CA"/>
    <w:rsid w:val="008658D0"/>
    <w:rsid w:val="00866ABE"/>
    <w:rsid w:val="00870A54"/>
    <w:rsid w:val="00870C6C"/>
    <w:rsid w:val="00871D33"/>
    <w:rsid w:val="0087297F"/>
    <w:rsid w:val="00873891"/>
    <w:rsid w:val="00875518"/>
    <w:rsid w:val="00876CC9"/>
    <w:rsid w:val="00880221"/>
    <w:rsid w:val="008822B7"/>
    <w:rsid w:val="00882376"/>
    <w:rsid w:val="00882659"/>
    <w:rsid w:val="00886B40"/>
    <w:rsid w:val="0088709B"/>
    <w:rsid w:val="0088742F"/>
    <w:rsid w:val="008878EC"/>
    <w:rsid w:val="00887975"/>
    <w:rsid w:val="00891874"/>
    <w:rsid w:val="00891A75"/>
    <w:rsid w:val="008925F4"/>
    <w:rsid w:val="00893FEC"/>
    <w:rsid w:val="00894659"/>
    <w:rsid w:val="008A2CEB"/>
    <w:rsid w:val="008A3E0E"/>
    <w:rsid w:val="008A420C"/>
    <w:rsid w:val="008A6EED"/>
    <w:rsid w:val="008B0EFC"/>
    <w:rsid w:val="008B2C26"/>
    <w:rsid w:val="008B5473"/>
    <w:rsid w:val="008B5DB7"/>
    <w:rsid w:val="008B5FFD"/>
    <w:rsid w:val="008B690F"/>
    <w:rsid w:val="008B70C3"/>
    <w:rsid w:val="008B7854"/>
    <w:rsid w:val="008C071D"/>
    <w:rsid w:val="008C4198"/>
    <w:rsid w:val="008C7829"/>
    <w:rsid w:val="008C7A84"/>
    <w:rsid w:val="008D0B5E"/>
    <w:rsid w:val="008D1B0E"/>
    <w:rsid w:val="008D3C28"/>
    <w:rsid w:val="008D3D9F"/>
    <w:rsid w:val="008D50AD"/>
    <w:rsid w:val="008D660E"/>
    <w:rsid w:val="008D6CDC"/>
    <w:rsid w:val="008D7788"/>
    <w:rsid w:val="008E16CB"/>
    <w:rsid w:val="008E5B36"/>
    <w:rsid w:val="008F010F"/>
    <w:rsid w:val="008F2B7F"/>
    <w:rsid w:val="008F5BB0"/>
    <w:rsid w:val="008F6157"/>
    <w:rsid w:val="008F6B4A"/>
    <w:rsid w:val="008F6DB9"/>
    <w:rsid w:val="00901DFD"/>
    <w:rsid w:val="00903D7D"/>
    <w:rsid w:val="00904077"/>
    <w:rsid w:val="0090730E"/>
    <w:rsid w:val="0090738F"/>
    <w:rsid w:val="00907BB4"/>
    <w:rsid w:val="00910341"/>
    <w:rsid w:val="00911591"/>
    <w:rsid w:val="00911A79"/>
    <w:rsid w:val="00911CCE"/>
    <w:rsid w:val="009123F7"/>
    <w:rsid w:val="00912B6E"/>
    <w:rsid w:val="00913DB1"/>
    <w:rsid w:val="0091447D"/>
    <w:rsid w:val="0091469D"/>
    <w:rsid w:val="00917813"/>
    <w:rsid w:val="00920150"/>
    <w:rsid w:val="00922B5E"/>
    <w:rsid w:val="00925816"/>
    <w:rsid w:val="00925C0E"/>
    <w:rsid w:val="0092749F"/>
    <w:rsid w:val="00935E5F"/>
    <w:rsid w:val="00936511"/>
    <w:rsid w:val="00936FD4"/>
    <w:rsid w:val="0094111F"/>
    <w:rsid w:val="00942D6D"/>
    <w:rsid w:val="009430A0"/>
    <w:rsid w:val="00945B01"/>
    <w:rsid w:val="0095168F"/>
    <w:rsid w:val="009554E1"/>
    <w:rsid w:val="00955797"/>
    <w:rsid w:val="009558B3"/>
    <w:rsid w:val="00957B43"/>
    <w:rsid w:val="00963B25"/>
    <w:rsid w:val="00964D6D"/>
    <w:rsid w:val="009656E4"/>
    <w:rsid w:val="009667F8"/>
    <w:rsid w:val="00967203"/>
    <w:rsid w:val="009717E9"/>
    <w:rsid w:val="00972BAF"/>
    <w:rsid w:val="009730C4"/>
    <w:rsid w:val="009743BD"/>
    <w:rsid w:val="009757DC"/>
    <w:rsid w:val="0097586F"/>
    <w:rsid w:val="0097634E"/>
    <w:rsid w:val="00976D50"/>
    <w:rsid w:val="00977272"/>
    <w:rsid w:val="00977B23"/>
    <w:rsid w:val="009804E1"/>
    <w:rsid w:val="009806A0"/>
    <w:rsid w:val="00982180"/>
    <w:rsid w:val="00982F48"/>
    <w:rsid w:val="00983C8C"/>
    <w:rsid w:val="00987026"/>
    <w:rsid w:val="009908E1"/>
    <w:rsid w:val="0099263A"/>
    <w:rsid w:val="0099395A"/>
    <w:rsid w:val="00995C77"/>
    <w:rsid w:val="00997048"/>
    <w:rsid w:val="0099746E"/>
    <w:rsid w:val="009977DF"/>
    <w:rsid w:val="009979EA"/>
    <w:rsid w:val="009A0102"/>
    <w:rsid w:val="009A07D3"/>
    <w:rsid w:val="009A30D5"/>
    <w:rsid w:val="009A38CD"/>
    <w:rsid w:val="009A462E"/>
    <w:rsid w:val="009A47A9"/>
    <w:rsid w:val="009A4BC6"/>
    <w:rsid w:val="009A64CC"/>
    <w:rsid w:val="009A6572"/>
    <w:rsid w:val="009B1A34"/>
    <w:rsid w:val="009B2276"/>
    <w:rsid w:val="009B30DE"/>
    <w:rsid w:val="009B3256"/>
    <w:rsid w:val="009B4606"/>
    <w:rsid w:val="009B4F1D"/>
    <w:rsid w:val="009B60A5"/>
    <w:rsid w:val="009B74C5"/>
    <w:rsid w:val="009B7EBF"/>
    <w:rsid w:val="009C15CF"/>
    <w:rsid w:val="009C3B93"/>
    <w:rsid w:val="009C5CFB"/>
    <w:rsid w:val="009C643F"/>
    <w:rsid w:val="009C7A2D"/>
    <w:rsid w:val="009D0ADF"/>
    <w:rsid w:val="009D2CBB"/>
    <w:rsid w:val="009D47D6"/>
    <w:rsid w:val="009D5ADB"/>
    <w:rsid w:val="009D5FA8"/>
    <w:rsid w:val="009D6753"/>
    <w:rsid w:val="009D6BA1"/>
    <w:rsid w:val="009D6DA4"/>
    <w:rsid w:val="009D7BB0"/>
    <w:rsid w:val="009D7D1C"/>
    <w:rsid w:val="009D7ED5"/>
    <w:rsid w:val="009E03C7"/>
    <w:rsid w:val="009E0C09"/>
    <w:rsid w:val="009E18C2"/>
    <w:rsid w:val="009E221C"/>
    <w:rsid w:val="009E2244"/>
    <w:rsid w:val="009E2BFF"/>
    <w:rsid w:val="009E4892"/>
    <w:rsid w:val="009E593A"/>
    <w:rsid w:val="009F0491"/>
    <w:rsid w:val="009F0E4A"/>
    <w:rsid w:val="009F1223"/>
    <w:rsid w:val="009F61B4"/>
    <w:rsid w:val="009F74DC"/>
    <w:rsid w:val="009F7550"/>
    <w:rsid w:val="009F7E09"/>
    <w:rsid w:val="00A011D7"/>
    <w:rsid w:val="00A01C5E"/>
    <w:rsid w:val="00A028A4"/>
    <w:rsid w:val="00A03CA9"/>
    <w:rsid w:val="00A06483"/>
    <w:rsid w:val="00A10311"/>
    <w:rsid w:val="00A140A3"/>
    <w:rsid w:val="00A16DEE"/>
    <w:rsid w:val="00A179BF"/>
    <w:rsid w:val="00A21CB8"/>
    <w:rsid w:val="00A22041"/>
    <w:rsid w:val="00A22D44"/>
    <w:rsid w:val="00A234A1"/>
    <w:rsid w:val="00A255C0"/>
    <w:rsid w:val="00A30B62"/>
    <w:rsid w:val="00A30E9A"/>
    <w:rsid w:val="00A310AF"/>
    <w:rsid w:val="00A3222D"/>
    <w:rsid w:val="00A32452"/>
    <w:rsid w:val="00A32478"/>
    <w:rsid w:val="00A33F5D"/>
    <w:rsid w:val="00A35C6A"/>
    <w:rsid w:val="00A36597"/>
    <w:rsid w:val="00A36DE7"/>
    <w:rsid w:val="00A371DA"/>
    <w:rsid w:val="00A420FA"/>
    <w:rsid w:val="00A44284"/>
    <w:rsid w:val="00A471BA"/>
    <w:rsid w:val="00A53516"/>
    <w:rsid w:val="00A541FB"/>
    <w:rsid w:val="00A55F6C"/>
    <w:rsid w:val="00A5674B"/>
    <w:rsid w:val="00A56A47"/>
    <w:rsid w:val="00A62F2F"/>
    <w:rsid w:val="00A66F84"/>
    <w:rsid w:val="00A67FA4"/>
    <w:rsid w:val="00A70A57"/>
    <w:rsid w:val="00A7426D"/>
    <w:rsid w:val="00A81265"/>
    <w:rsid w:val="00A8226F"/>
    <w:rsid w:val="00A82E6D"/>
    <w:rsid w:val="00A8388C"/>
    <w:rsid w:val="00A8587C"/>
    <w:rsid w:val="00A85FA4"/>
    <w:rsid w:val="00A8682A"/>
    <w:rsid w:val="00A92AE3"/>
    <w:rsid w:val="00A92FBF"/>
    <w:rsid w:val="00A93266"/>
    <w:rsid w:val="00A932EA"/>
    <w:rsid w:val="00A96BDC"/>
    <w:rsid w:val="00AA008C"/>
    <w:rsid w:val="00AA0841"/>
    <w:rsid w:val="00AA08D5"/>
    <w:rsid w:val="00AA2A2C"/>
    <w:rsid w:val="00AA4AB5"/>
    <w:rsid w:val="00AA5E75"/>
    <w:rsid w:val="00AA7EB0"/>
    <w:rsid w:val="00AB010C"/>
    <w:rsid w:val="00AB02C6"/>
    <w:rsid w:val="00AB240F"/>
    <w:rsid w:val="00AB3986"/>
    <w:rsid w:val="00AB3A23"/>
    <w:rsid w:val="00AC0A57"/>
    <w:rsid w:val="00AC1CCB"/>
    <w:rsid w:val="00AC1DBC"/>
    <w:rsid w:val="00AC3C44"/>
    <w:rsid w:val="00AC4523"/>
    <w:rsid w:val="00AC58B6"/>
    <w:rsid w:val="00AC64A3"/>
    <w:rsid w:val="00AC6E0E"/>
    <w:rsid w:val="00AC7700"/>
    <w:rsid w:val="00AD2101"/>
    <w:rsid w:val="00AD2B4C"/>
    <w:rsid w:val="00AD3897"/>
    <w:rsid w:val="00AD5B41"/>
    <w:rsid w:val="00AE0269"/>
    <w:rsid w:val="00AE08AE"/>
    <w:rsid w:val="00AE2DA6"/>
    <w:rsid w:val="00AE4523"/>
    <w:rsid w:val="00AE5149"/>
    <w:rsid w:val="00AE5FDF"/>
    <w:rsid w:val="00AE65AF"/>
    <w:rsid w:val="00AF0362"/>
    <w:rsid w:val="00AF047A"/>
    <w:rsid w:val="00AF1770"/>
    <w:rsid w:val="00AF20C6"/>
    <w:rsid w:val="00AF68C5"/>
    <w:rsid w:val="00AF7135"/>
    <w:rsid w:val="00B00D34"/>
    <w:rsid w:val="00B01692"/>
    <w:rsid w:val="00B017EE"/>
    <w:rsid w:val="00B032BD"/>
    <w:rsid w:val="00B04F4D"/>
    <w:rsid w:val="00B06A93"/>
    <w:rsid w:val="00B07109"/>
    <w:rsid w:val="00B07E02"/>
    <w:rsid w:val="00B11365"/>
    <w:rsid w:val="00B13E70"/>
    <w:rsid w:val="00B14735"/>
    <w:rsid w:val="00B14AF5"/>
    <w:rsid w:val="00B16CAC"/>
    <w:rsid w:val="00B20457"/>
    <w:rsid w:val="00B20F8F"/>
    <w:rsid w:val="00B219EC"/>
    <w:rsid w:val="00B264B9"/>
    <w:rsid w:val="00B26BF2"/>
    <w:rsid w:val="00B27310"/>
    <w:rsid w:val="00B30C46"/>
    <w:rsid w:val="00B34D62"/>
    <w:rsid w:val="00B362E8"/>
    <w:rsid w:val="00B409E1"/>
    <w:rsid w:val="00B41E40"/>
    <w:rsid w:val="00B428F0"/>
    <w:rsid w:val="00B43CB2"/>
    <w:rsid w:val="00B44873"/>
    <w:rsid w:val="00B46F19"/>
    <w:rsid w:val="00B52492"/>
    <w:rsid w:val="00B52D26"/>
    <w:rsid w:val="00B54EFD"/>
    <w:rsid w:val="00B55854"/>
    <w:rsid w:val="00B56F5E"/>
    <w:rsid w:val="00B571DF"/>
    <w:rsid w:val="00B61896"/>
    <w:rsid w:val="00B64806"/>
    <w:rsid w:val="00B64F9D"/>
    <w:rsid w:val="00B652CF"/>
    <w:rsid w:val="00B66420"/>
    <w:rsid w:val="00B67F47"/>
    <w:rsid w:val="00B70BB2"/>
    <w:rsid w:val="00B7100E"/>
    <w:rsid w:val="00B71E54"/>
    <w:rsid w:val="00B73684"/>
    <w:rsid w:val="00B740ED"/>
    <w:rsid w:val="00B741C4"/>
    <w:rsid w:val="00B752B5"/>
    <w:rsid w:val="00B772FB"/>
    <w:rsid w:val="00B81E0D"/>
    <w:rsid w:val="00B8253C"/>
    <w:rsid w:val="00B84D5F"/>
    <w:rsid w:val="00B851A1"/>
    <w:rsid w:val="00B87491"/>
    <w:rsid w:val="00B876AB"/>
    <w:rsid w:val="00B87CB3"/>
    <w:rsid w:val="00B9031E"/>
    <w:rsid w:val="00B95569"/>
    <w:rsid w:val="00BA0C0C"/>
    <w:rsid w:val="00BA2696"/>
    <w:rsid w:val="00BA39C3"/>
    <w:rsid w:val="00BB1FBE"/>
    <w:rsid w:val="00BB5304"/>
    <w:rsid w:val="00BB6ED2"/>
    <w:rsid w:val="00BB7969"/>
    <w:rsid w:val="00BC08DC"/>
    <w:rsid w:val="00BC13E1"/>
    <w:rsid w:val="00BC39B6"/>
    <w:rsid w:val="00BC5566"/>
    <w:rsid w:val="00BC6312"/>
    <w:rsid w:val="00BC6445"/>
    <w:rsid w:val="00BC6E42"/>
    <w:rsid w:val="00BC78FB"/>
    <w:rsid w:val="00BD6570"/>
    <w:rsid w:val="00BD6A89"/>
    <w:rsid w:val="00BD7165"/>
    <w:rsid w:val="00BE1C93"/>
    <w:rsid w:val="00BE528A"/>
    <w:rsid w:val="00BE550F"/>
    <w:rsid w:val="00BF58D3"/>
    <w:rsid w:val="00BF6270"/>
    <w:rsid w:val="00BF6CF3"/>
    <w:rsid w:val="00BF7309"/>
    <w:rsid w:val="00C00595"/>
    <w:rsid w:val="00C01BFC"/>
    <w:rsid w:val="00C01E29"/>
    <w:rsid w:val="00C02647"/>
    <w:rsid w:val="00C03AEC"/>
    <w:rsid w:val="00C047B5"/>
    <w:rsid w:val="00C0532E"/>
    <w:rsid w:val="00C07717"/>
    <w:rsid w:val="00C10203"/>
    <w:rsid w:val="00C12212"/>
    <w:rsid w:val="00C12445"/>
    <w:rsid w:val="00C141F4"/>
    <w:rsid w:val="00C177EB"/>
    <w:rsid w:val="00C17BFF"/>
    <w:rsid w:val="00C21167"/>
    <w:rsid w:val="00C21215"/>
    <w:rsid w:val="00C222D1"/>
    <w:rsid w:val="00C251D8"/>
    <w:rsid w:val="00C259F5"/>
    <w:rsid w:val="00C2692D"/>
    <w:rsid w:val="00C304E7"/>
    <w:rsid w:val="00C30C3C"/>
    <w:rsid w:val="00C31774"/>
    <w:rsid w:val="00C3321E"/>
    <w:rsid w:val="00C34242"/>
    <w:rsid w:val="00C34412"/>
    <w:rsid w:val="00C348CD"/>
    <w:rsid w:val="00C3652C"/>
    <w:rsid w:val="00C3703A"/>
    <w:rsid w:val="00C37612"/>
    <w:rsid w:val="00C41DB9"/>
    <w:rsid w:val="00C423B2"/>
    <w:rsid w:val="00C427AC"/>
    <w:rsid w:val="00C43269"/>
    <w:rsid w:val="00C477F4"/>
    <w:rsid w:val="00C50960"/>
    <w:rsid w:val="00C54DD3"/>
    <w:rsid w:val="00C555C0"/>
    <w:rsid w:val="00C55947"/>
    <w:rsid w:val="00C55C37"/>
    <w:rsid w:val="00C56CAB"/>
    <w:rsid w:val="00C61A9F"/>
    <w:rsid w:val="00C67C98"/>
    <w:rsid w:val="00C67D55"/>
    <w:rsid w:val="00C70507"/>
    <w:rsid w:val="00C7075F"/>
    <w:rsid w:val="00C715CE"/>
    <w:rsid w:val="00C71876"/>
    <w:rsid w:val="00C7234B"/>
    <w:rsid w:val="00C73BBD"/>
    <w:rsid w:val="00C748EC"/>
    <w:rsid w:val="00C76129"/>
    <w:rsid w:val="00C7613A"/>
    <w:rsid w:val="00C81686"/>
    <w:rsid w:val="00C82BC3"/>
    <w:rsid w:val="00C83B18"/>
    <w:rsid w:val="00C841B2"/>
    <w:rsid w:val="00C8462B"/>
    <w:rsid w:val="00C8481B"/>
    <w:rsid w:val="00C85037"/>
    <w:rsid w:val="00C855E4"/>
    <w:rsid w:val="00C87C3D"/>
    <w:rsid w:val="00C9008D"/>
    <w:rsid w:val="00C914D0"/>
    <w:rsid w:val="00C939A3"/>
    <w:rsid w:val="00C94391"/>
    <w:rsid w:val="00C94B32"/>
    <w:rsid w:val="00C96B79"/>
    <w:rsid w:val="00C97CE6"/>
    <w:rsid w:val="00CA1C96"/>
    <w:rsid w:val="00CA22AF"/>
    <w:rsid w:val="00CA25B7"/>
    <w:rsid w:val="00CA2F7A"/>
    <w:rsid w:val="00CA30BE"/>
    <w:rsid w:val="00CA70B3"/>
    <w:rsid w:val="00CA7A19"/>
    <w:rsid w:val="00CB2E98"/>
    <w:rsid w:val="00CB42DD"/>
    <w:rsid w:val="00CB4EF7"/>
    <w:rsid w:val="00CB725E"/>
    <w:rsid w:val="00CC04A5"/>
    <w:rsid w:val="00CC3A0F"/>
    <w:rsid w:val="00CC3FA4"/>
    <w:rsid w:val="00CC55E8"/>
    <w:rsid w:val="00CC5618"/>
    <w:rsid w:val="00CC6414"/>
    <w:rsid w:val="00CC738B"/>
    <w:rsid w:val="00CD1B88"/>
    <w:rsid w:val="00CD26A6"/>
    <w:rsid w:val="00CD2727"/>
    <w:rsid w:val="00CD5321"/>
    <w:rsid w:val="00CD5A58"/>
    <w:rsid w:val="00CD7855"/>
    <w:rsid w:val="00CD7BFB"/>
    <w:rsid w:val="00CE0EB7"/>
    <w:rsid w:val="00CE2149"/>
    <w:rsid w:val="00CE3332"/>
    <w:rsid w:val="00CE3819"/>
    <w:rsid w:val="00CE4FCB"/>
    <w:rsid w:val="00CE504E"/>
    <w:rsid w:val="00CE55E1"/>
    <w:rsid w:val="00CE675A"/>
    <w:rsid w:val="00CE72FC"/>
    <w:rsid w:val="00CF07AA"/>
    <w:rsid w:val="00CF2FC9"/>
    <w:rsid w:val="00CF3079"/>
    <w:rsid w:val="00CF3731"/>
    <w:rsid w:val="00CF37E2"/>
    <w:rsid w:val="00D0038C"/>
    <w:rsid w:val="00D02573"/>
    <w:rsid w:val="00D02A19"/>
    <w:rsid w:val="00D0781C"/>
    <w:rsid w:val="00D079F1"/>
    <w:rsid w:val="00D10B22"/>
    <w:rsid w:val="00D12FE2"/>
    <w:rsid w:val="00D130FD"/>
    <w:rsid w:val="00D158FF"/>
    <w:rsid w:val="00D160E5"/>
    <w:rsid w:val="00D1726C"/>
    <w:rsid w:val="00D20AEF"/>
    <w:rsid w:val="00D21C71"/>
    <w:rsid w:val="00D32D91"/>
    <w:rsid w:val="00D343D7"/>
    <w:rsid w:val="00D34BF4"/>
    <w:rsid w:val="00D351A0"/>
    <w:rsid w:val="00D35574"/>
    <w:rsid w:val="00D36997"/>
    <w:rsid w:val="00D379F6"/>
    <w:rsid w:val="00D4107B"/>
    <w:rsid w:val="00D421CB"/>
    <w:rsid w:val="00D43018"/>
    <w:rsid w:val="00D445AE"/>
    <w:rsid w:val="00D44F3D"/>
    <w:rsid w:val="00D47958"/>
    <w:rsid w:val="00D52608"/>
    <w:rsid w:val="00D535F1"/>
    <w:rsid w:val="00D53FE7"/>
    <w:rsid w:val="00D547A8"/>
    <w:rsid w:val="00D5503B"/>
    <w:rsid w:val="00D55C26"/>
    <w:rsid w:val="00D56B24"/>
    <w:rsid w:val="00D56F98"/>
    <w:rsid w:val="00D57B4E"/>
    <w:rsid w:val="00D57FE4"/>
    <w:rsid w:val="00D605D9"/>
    <w:rsid w:val="00D61BB0"/>
    <w:rsid w:val="00D61D41"/>
    <w:rsid w:val="00D61E8D"/>
    <w:rsid w:val="00D62611"/>
    <w:rsid w:val="00D639D1"/>
    <w:rsid w:val="00D6466E"/>
    <w:rsid w:val="00D6537E"/>
    <w:rsid w:val="00D6667E"/>
    <w:rsid w:val="00D6781C"/>
    <w:rsid w:val="00D706CD"/>
    <w:rsid w:val="00D71AF7"/>
    <w:rsid w:val="00D71BA2"/>
    <w:rsid w:val="00D721E8"/>
    <w:rsid w:val="00D72401"/>
    <w:rsid w:val="00D72AC3"/>
    <w:rsid w:val="00D72E80"/>
    <w:rsid w:val="00D73CEF"/>
    <w:rsid w:val="00D73D53"/>
    <w:rsid w:val="00D7586B"/>
    <w:rsid w:val="00D75BF5"/>
    <w:rsid w:val="00D75CE9"/>
    <w:rsid w:val="00D760D9"/>
    <w:rsid w:val="00D765A9"/>
    <w:rsid w:val="00D774BD"/>
    <w:rsid w:val="00D80E25"/>
    <w:rsid w:val="00D85210"/>
    <w:rsid w:val="00D853BE"/>
    <w:rsid w:val="00D85C45"/>
    <w:rsid w:val="00D86E49"/>
    <w:rsid w:val="00D903E6"/>
    <w:rsid w:val="00D924A5"/>
    <w:rsid w:val="00D9330A"/>
    <w:rsid w:val="00D9438C"/>
    <w:rsid w:val="00D95793"/>
    <w:rsid w:val="00D95A3F"/>
    <w:rsid w:val="00D96B6F"/>
    <w:rsid w:val="00D97B60"/>
    <w:rsid w:val="00DA0F34"/>
    <w:rsid w:val="00DA2BC6"/>
    <w:rsid w:val="00DA34AF"/>
    <w:rsid w:val="00DA44BB"/>
    <w:rsid w:val="00DA4533"/>
    <w:rsid w:val="00DA484F"/>
    <w:rsid w:val="00DA53E3"/>
    <w:rsid w:val="00DA68AE"/>
    <w:rsid w:val="00DA7CB0"/>
    <w:rsid w:val="00DB0797"/>
    <w:rsid w:val="00DB43FD"/>
    <w:rsid w:val="00DB4C26"/>
    <w:rsid w:val="00DB6237"/>
    <w:rsid w:val="00DB6598"/>
    <w:rsid w:val="00DB66BB"/>
    <w:rsid w:val="00DB7269"/>
    <w:rsid w:val="00DC376D"/>
    <w:rsid w:val="00DC44D2"/>
    <w:rsid w:val="00DC46CA"/>
    <w:rsid w:val="00DC4B5B"/>
    <w:rsid w:val="00DC68CE"/>
    <w:rsid w:val="00DC7C66"/>
    <w:rsid w:val="00DD1B42"/>
    <w:rsid w:val="00DD34B4"/>
    <w:rsid w:val="00DD5A11"/>
    <w:rsid w:val="00DD5CDB"/>
    <w:rsid w:val="00DE13F0"/>
    <w:rsid w:val="00DE21AB"/>
    <w:rsid w:val="00DE23A0"/>
    <w:rsid w:val="00DE349E"/>
    <w:rsid w:val="00DE418B"/>
    <w:rsid w:val="00DE54CD"/>
    <w:rsid w:val="00DE5671"/>
    <w:rsid w:val="00DE5BBE"/>
    <w:rsid w:val="00DE5D6A"/>
    <w:rsid w:val="00DE67CD"/>
    <w:rsid w:val="00DE75A6"/>
    <w:rsid w:val="00DF04DD"/>
    <w:rsid w:val="00DF1611"/>
    <w:rsid w:val="00DF4C7B"/>
    <w:rsid w:val="00DF7242"/>
    <w:rsid w:val="00E01077"/>
    <w:rsid w:val="00E013EF"/>
    <w:rsid w:val="00E04418"/>
    <w:rsid w:val="00E04808"/>
    <w:rsid w:val="00E05933"/>
    <w:rsid w:val="00E061B7"/>
    <w:rsid w:val="00E06CB9"/>
    <w:rsid w:val="00E0776A"/>
    <w:rsid w:val="00E10EE7"/>
    <w:rsid w:val="00E11ACC"/>
    <w:rsid w:val="00E11CEF"/>
    <w:rsid w:val="00E129CD"/>
    <w:rsid w:val="00E140FA"/>
    <w:rsid w:val="00E1422B"/>
    <w:rsid w:val="00E1437D"/>
    <w:rsid w:val="00E144F3"/>
    <w:rsid w:val="00E22B75"/>
    <w:rsid w:val="00E23C5A"/>
    <w:rsid w:val="00E247CA"/>
    <w:rsid w:val="00E256B5"/>
    <w:rsid w:val="00E25A5A"/>
    <w:rsid w:val="00E27702"/>
    <w:rsid w:val="00E33781"/>
    <w:rsid w:val="00E34958"/>
    <w:rsid w:val="00E352D8"/>
    <w:rsid w:val="00E372A3"/>
    <w:rsid w:val="00E377CF"/>
    <w:rsid w:val="00E427BD"/>
    <w:rsid w:val="00E42C79"/>
    <w:rsid w:val="00E430F8"/>
    <w:rsid w:val="00E4376C"/>
    <w:rsid w:val="00E43B3F"/>
    <w:rsid w:val="00E50861"/>
    <w:rsid w:val="00E511CD"/>
    <w:rsid w:val="00E515B0"/>
    <w:rsid w:val="00E51AD1"/>
    <w:rsid w:val="00E532BD"/>
    <w:rsid w:val="00E63742"/>
    <w:rsid w:val="00E63A50"/>
    <w:rsid w:val="00E643B3"/>
    <w:rsid w:val="00E654A1"/>
    <w:rsid w:val="00E70181"/>
    <w:rsid w:val="00E709A3"/>
    <w:rsid w:val="00E71418"/>
    <w:rsid w:val="00E749A0"/>
    <w:rsid w:val="00E75192"/>
    <w:rsid w:val="00E804AE"/>
    <w:rsid w:val="00E80671"/>
    <w:rsid w:val="00E817AB"/>
    <w:rsid w:val="00E81831"/>
    <w:rsid w:val="00E839B9"/>
    <w:rsid w:val="00E84A1C"/>
    <w:rsid w:val="00E86BD9"/>
    <w:rsid w:val="00E87FCA"/>
    <w:rsid w:val="00E87FD4"/>
    <w:rsid w:val="00E90CE4"/>
    <w:rsid w:val="00E92995"/>
    <w:rsid w:val="00E938FA"/>
    <w:rsid w:val="00E93904"/>
    <w:rsid w:val="00E94C97"/>
    <w:rsid w:val="00E95B7E"/>
    <w:rsid w:val="00E96356"/>
    <w:rsid w:val="00E97819"/>
    <w:rsid w:val="00EA0FF3"/>
    <w:rsid w:val="00EA1B52"/>
    <w:rsid w:val="00EA2971"/>
    <w:rsid w:val="00EA6D98"/>
    <w:rsid w:val="00EA7D69"/>
    <w:rsid w:val="00EB17CC"/>
    <w:rsid w:val="00EB299A"/>
    <w:rsid w:val="00EB6862"/>
    <w:rsid w:val="00EB6CB7"/>
    <w:rsid w:val="00EB753A"/>
    <w:rsid w:val="00ED2411"/>
    <w:rsid w:val="00ED3031"/>
    <w:rsid w:val="00ED75A2"/>
    <w:rsid w:val="00ED7E99"/>
    <w:rsid w:val="00EE1E3E"/>
    <w:rsid w:val="00EE2F65"/>
    <w:rsid w:val="00EE3ADB"/>
    <w:rsid w:val="00EE4AC2"/>
    <w:rsid w:val="00EE7C8F"/>
    <w:rsid w:val="00EE7DFB"/>
    <w:rsid w:val="00EF2A6D"/>
    <w:rsid w:val="00EF4049"/>
    <w:rsid w:val="00EF5EE4"/>
    <w:rsid w:val="00EF6135"/>
    <w:rsid w:val="00EF6704"/>
    <w:rsid w:val="00F00725"/>
    <w:rsid w:val="00F041A7"/>
    <w:rsid w:val="00F04770"/>
    <w:rsid w:val="00F05187"/>
    <w:rsid w:val="00F0540A"/>
    <w:rsid w:val="00F10008"/>
    <w:rsid w:val="00F108D0"/>
    <w:rsid w:val="00F116E4"/>
    <w:rsid w:val="00F11BE0"/>
    <w:rsid w:val="00F1565A"/>
    <w:rsid w:val="00F15CAC"/>
    <w:rsid w:val="00F163F2"/>
    <w:rsid w:val="00F16583"/>
    <w:rsid w:val="00F2167E"/>
    <w:rsid w:val="00F2272B"/>
    <w:rsid w:val="00F24455"/>
    <w:rsid w:val="00F24C99"/>
    <w:rsid w:val="00F25CEE"/>
    <w:rsid w:val="00F260FC"/>
    <w:rsid w:val="00F27BD6"/>
    <w:rsid w:val="00F309CD"/>
    <w:rsid w:val="00F31427"/>
    <w:rsid w:val="00F3171C"/>
    <w:rsid w:val="00F32030"/>
    <w:rsid w:val="00F34B63"/>
    <w:rsid w:val="00F3565C"/>
    <w:rsid w:val="00F36EE6"/>
    <w:rsid w:val="00F37973"/>
    <w:rsid w:val="00F3797A"/>
    <w:rsid w:val="00F4057A"/>
    <w:rsid w:val="00F40F7F"/>
    <w:rsid w:val="00F41C3C"/>
    <w:rsid w:val="00F41D69"/>
    <w:rsid w:val="00F43B36"/>
    <w:rsid w:val="00F43B92"/>
    <w:rsid w:val="00F43D69"/>
    <w:rsid w:val="00F43F3F"/>
    <w:rsid w:val="00F4426C"/>
    <w:rsid w:val="00F44A2B"/>
    <w:rsid w:val="00F4786D"/>
    <w:rsid w:val="00F50AC1"/>
    <w:rsid w:val="00F517FE"/>
    <w:rsid w:val="00F52D36"/>
    <w:rsid w:val="00F53172"/>
    <w:rsid w:val="00F53D80"/>
    <w:rsid w:val="00F57920"/>
    <w:rsid w:val="00F57ED2"/>
    <w:rsid w:val="00F6068F"/>
    <w:rsid w:val="00F6236B"/>
    <w:rsid w:val="00F70079"/>
    <w:rsid w:val="00F70594"/>
    <w:rsid w:val="00F70D2A"/>
    <w:rsid w:val="00F7102A"/>
    <w:rsid w:val="00F71C93"/>
    <w:rsid w:val="00F71DE7"/>
    <w:rsid w:val="00F73BB3"/>
    <w:rsid w:val="00F74285"/>
    <w:rsid w:val="00F74663"/>
    <w:rsid w:val="00F75717"/>
    <w:rsid w:val="00F75999"/>
    <w:rsid w:val="00F7616A"/>
    <w:rsid w:val="00F76F27"/>
    <w:rsid w:val="00F80307"/>
    <w:rsid w:val="00F82400"/>
    <w:rsid w:val="00F83195"/>
    <w:rsid w:val="00F8372D"/>
    <w:rsid w:val="00F838A4"/>
    <w:rsid w:val="00F85422"/>
    <w:rsid w:val="00F86871"/>
    <w:rsid w:val="00F873BB"/>
    <w:rsid w:val="00F87B17"/>
    <w:rsid w:val="00F97B46"/>
    <w:rsid w:val="00FA22C8"/>
    <w:rsid w:val="00FA3FFE"/>
    <w:rsid w:val="00FA4D2B"/>
    <w:rsid w:val="00FA7879"/>
    <w:rsid w:val="00FB2AD8"/>
    <w:rsid w:val="00FB2C89"/>
    <w:rsid w:val="00FB36ED"/>
    <w:rsid w:val="00FB4244"/>
    <w:rsid w:val="00FB5419"/>
    <w:rsid w:val="00FB55F8"/>
    <w:rsid w:val="00FB7BD2"/>
    <w:rsid w:val="00FB7C4A"/>
    <w:rsid w:val="00FC0E91"/>
    <w:rsid w:val="00FC2DA6"/>
    <w:rsid w:val="00FC3107"/>
    <w:rsid w:val="00FC3D7F"/>
    <w:rsid w:val="00FC49D5"/>
    <w:rsid w:val="00FC665A"/>
    <w:rsid w:val="00FD0DEA"/>
    <w:rsid w:val="00FD0FAE"/>
    <w:rsid w:val="00FD33DE"/>
    <w:rsid w:val="00FD4D23"/>
    <w:rsid w:val="00FD7B81"/>
    <w:rsid w:val="00FE09C9"/>
    <w:rsid w:val="00FE1187"/>
    <w:rsid w:val="00FE26EB"/>
    <w:rsid w:val="00FE31A3"/>
    <w:rsid w:val="00FE4A15"/>
    <w:rsid w:val="00FE5718"/>
    <w:rsid w:val="00FE5F81"/>
    <w:rsid w:val="00FE61ED"/>
    <w:rsid w:val="00FE665E"/>
    <w:rsid w:val="00FF24E9"/>
    <w:rsid w:val="00FF5A5D"/>
    <w:rsid w:val="00FF5E24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9D86F508-6814-4AB4-A9C4-66424BFB8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E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Continue 2"/>
    <w:basedOn w:val="a"/>
    <w:uiPriority w:val="99"/>
    <w:semiHidden/>
    <w:unhideWhenUsed/>
    <w:rsid w:val="00BC78FB"/>
    <w:pPr>
      <w:spacing w:after="120" w:line="240" w:lineRule="auto"/>
      <w:ind w:left="566"/>
      <w:contextualSpacing/>
    </w:pPr>
    <w:rPr>
      <w:rFonts w:ascii="Times New Roman" w:hAnsi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D445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F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4A08"/>
  </w:style>
  <w:style w:type="paragraph" w:styleId="a6">
    <w:name w:val="footer"/>
    <w:basedOn w:val="a"/>
    <w:link w:val="a7"/>
    <w:uiPriority w:val="99"/>
    <w:unhideWhenUsed/>
    <w:rsid w:val="007F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4A08"/>
  </w:style>
  <w:style w:type="paragraph" w:styleId="a8">
    <w:name w:val="Balloon Text"/>
    <w:basedOn w:val="a"/>
    <w:link w:val="a9"/>
    <w:uiPriority w:val="99"/>
    <w:semiHidden/>
    <w:unhideWhenUsed/>
    <w:rsid w:val="001112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1127D"/>
    <w:rPr>
      <w:rFonts w:ascii="Tahoma" w:hAnsi="Tahoma" w:cs="Tahoma"/>
      <w:sz w:val="16"/>
      <w:szCs w:val="16"/>
    </w:rPr>
  </w:style>
  <w:style w:type="paragraph" w:customStyle="1" w:styleId="20">
    <w:name w:val="ПП_2"/>
    <w:basedOn w:val="a"/>
    <w:qFormat/>
    <w:rsid w:val="00C8481B"/>
    <w:pPr>
      <w:shd w:val="clear" w:color="auto" w:fill="FFFFFF"/>
      <w:spacing w:line="240" w:lineRule="auto"/>
      <w:ind w:right="5"/>
      <w:jc w:val="center"/>
    </w:pPr>
    <w:rPr>
      <w:rFonts w:ascii="Times New Roman" w:hAnsi="Times New Roman"/>
      <w:b/>
      <w:bCs/>
      <w:color w:val="000000"/>
      <w:sz w:val="28"/>
      <w:szCs w:val="26"/>
    </w:rPr>
  </w:style>
  <w:style w:type="character" w:styleId="aa">
    <w:name w:val="Hyperlink"/>
    <w:basedOn w:val="a0"/>
    <w:uiPriority w:val="99"/>
    <w:semiHidden/>
    <w:unhideWhenUsed/>
    <w:rsid w:val="00346E5C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346E5C"/>
    <w:rPr>
      <w:color w:val="800080"/>
      <w:u w:val="single"/>
    </w:rPr>
  </w:style>
  <w:style w:type="paragraph" w:customStyle="1" w:styleId="font5">
    <w:name w:val="font5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nt6">
    <w:name w:val="font6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lang w:eastAsia="ru-RU"/>
    </w:rPr>
  </w:style>
  <w:style w:type="paragraph" w:customStyle="1" w:styleId="font7">
    <w:name w:val="font7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0"/>
      <w:szCs w:val="20"/>
      <w:u w:val="single"/>
      <w:lang w:eastAsia="ru-RU"/>
    </w:rPr>
  </w:style>
  <w:style w:type="paragraph" w:customStyle="1" w:styleId="xl70">
    <w:name w:val="xl70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1">
    <w:name w:val="xl71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2">
    <w:name w:val="xl72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73">
    <w:name w:val="xl73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4">
    <w:name w:val="xl74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5">
    <w:name w:val="xl75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6">
    <w:name w:val="xl76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7">
    <w:name w:val="xl77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8">
    <w:name w:val="xl78"/>
    <w:basedOn w:val="a"/>
    <w:rsid w:val="00346E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0">
    <w:name w:val="xl80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81">
    <w:name w:val="xl81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82">
    <w:name w:val="xl82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19"/>
      <w:szCs w:val="19"/>
      <w:lang w:eastAsia="ru-RU"/>
    </w:rPr>
  </w:style>
  <w:style w:type="paragraph" w:customStyle="1" w:styleId="xl83">
    <w:name w:val="xl83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86">
    <w:name w:val="xl86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7">
    <w:name w:val="xl87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8">
    <w:name w:val="xl88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89">
    <w:name w:val="xl89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0">
    <w:name w:val="xl90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1">
    <w:name w:val="xl91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2">
    <w:name w:val="xl92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3">
    <w:name w:val="xl93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346E5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">
    <w:name w:val="xl98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1">
    <w:name w:val="xl101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02">
    <w:name w:val="xl102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03">
    <w:name w:val="xl103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4">
    <w:name w:val="xl104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5">
    <w:name w:val="xl105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0">
    <w:name w:val="xl110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1">
    <w:name w:val="xl111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2">
    <w:name w:val="xl112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3">
    <w:name w:val="xl113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4">
    <w:name w:val="xl114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5">
    <w:name w:val="xl115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6">
    <w:name w:val="xl116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17">
    <w:name w:val="xl117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19">
    <w:name w:val="xl119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20">
    <w:name w:val="xl120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1">
    <w:name w:val="xl121"/>
    <w:basedOn w:val="a"/>
    <w:rsid w:val="00346E5C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122">
    <w:name w:val="xl122"/>
    <w:basedOn w:val="a"/>
    <w:rsid w:val="00346E5C"/>
    <w:pP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u w:val="single"/>
      <w:lang w:eastAsia="ru-RU"/>
    </w:rPr>
  </w:style>
  <w:style w:type="paragraph" w:customStyle="1" w:styleId="xl123">
    <w:name w:val="xl123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24">
    <w:name w:val="xl124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5">
    <w:name w:val="xl125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26">
    <w:name w:val="xl126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27">
    <w:name w:val="xl127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8">
    <w:name w:val="xl128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29">
    <w:name w:val="xl129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30">
    <w:name w:val="xl130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31">
    <w:name w:val="xl131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i/>
      <w:iCs/>
      <w:lang w:eastAsia="ru-RU"/>
    </w:rPr>
  </w:style>
  <w:style w:type="paragraph" w:customStyle="1" w:styleId="xl132">
    <w:name w:val="xl132"/>
    <w:basedOn w:val="a"/>
    <w:rsid w:val="00346E5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3">
    <w:name w:val="xl133"/>
    <w:basedOn w:val="a"/>
    <w:rsid w:val="00346E5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4">
    <w:name w:val="xl134"/>
    <w:basedOn w:val="a"/>
    <w:rsid w:val="00346E5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5">
    <w:name w:val="xl135"/>
    <w:basedOn w:val="a"/>
    <w:rsid w:val="00346E5C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6">
    <w:name w:val="xl136"/>
    <w:basedOn w:val="a"/>
    <w:rsid w:val="00346E5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7">
    <w:name w:val="xl137"/>
    <w:basedOn w:val="a"/>
    <w:rsid w:val="00346E5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38">
    <w:name w:val="xl138"/>
    <w:basedOn w:val="a"/>
    <w:rsid w:val="00346E5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39">
    <w:name w:val="xl139"/>
    <w:basedOn w:val="a"/>
    <w:rsid w:val="00346E5C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0">
    <w:name w:val="xl140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1">
    <w:name w:val="xl141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2">
    <w:name w:val="xl142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993300"/>
      <w:sz w:val="24"/>
      <w:szCs w:val="24"/>
      <w:lang w:eastAsia="ru-RU"/>
    </w:rPr>
  </w:style>
  <w:style w:type="paragraph" w:customStyle="1" w:styleId="xl143">
    <w:name w:val="xl143"/>
    <w:basedOn w:val="a"/>
    <w:rsid w:val="00346E5C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4">
    <w:name w:val="xl144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5">
    <w:name w:val="xl145"/>
    <w:basedOn w:val="a"/>
    <w:rsid w:val="00346E5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46">
    <w:name w:val="xl146"/>
    <w:basedOn w:val="a"/>
    <w:rsid w:val="00346E5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47">
    <w:name w:val="xl147"/>
    <w:basedOn w:val="a"/>
    <w:rsid w:val="00346E5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8">
    <w:name w:val="xl148"/>
    <w:basedOn w:val="a"/>
    <w:rsid w:val="00346E5C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49">
    <w:name w:val="xl149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0">
    <w:name w:val="xl150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51">
    <w:name w:val="xl151"/>
    <w:basedOn w:val="a"/>
    <w:rsid w:val="00346E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52">
    <w:name w:val="xl152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24"/>
      <w:szCs w:val="24"/>
      <w:lang w:eastAsia="ru-RU"/>
    </w:rPr>
  </w:style>
  <w:style w:type="paragraph" w:customStyle="1" w:styleId="xl153">
    <w:name w:val="xl153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4">
    <w:name w:val="xl154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5">
    <w:name w:val="xl155"/>
    <w:basedOn w:val="a"/>
    <w:rsid w:val="00346E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customStyle="1" w:styleId="xl156">
    <w:name w:val="xl156"/>
    <w:basedOn w:val="a"/>
    <w:rsid w:val="00346E5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4"/>
      <w:szCs w:val="14"/>
      <w:lang w:eastAsia="ru-RU"/>
    </w:rPr>
  </w:style>
  <w:style w:type="paragraph" w:styleId="ac">
    <w:name w:val="List Paragraph"/>
    <w:basedOn w:val="a"/>
    <w:uiPriority w:val="34"/>
    <w:qFormat/>
    <w:rsid w:val="004561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8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EDEE1-0BAF-4897-BBF1-EF68BBDC7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2355</Words>
  <Characters>13426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НГДУ "Лянторнефть"</Company>
  <LinksUpToDate>false</LinksUpToDate>
  <CharactersWithSpaces>15750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 Неустроева</cp:lastModifiedBy>
  <cp:revision>5</cp:revision>
  <cp:lastPrinted>2021-04-12T04:56:00Z</cp:lastPrinted>
  <dcterms:created xsi:type="dcterms:W3CDTF">2021-03-26T11:31:00Z</dcterms:created>
  <dcterms:modified xsi:type="dcterms:W3CDTF">2021-04-12T04:59:00Z</dcterms:modified>
</cp:coreProperties>
</file>